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F1" w:rsidRPr="003833F1" w:rsidRDefault="003833F1" w:rsidP="003833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  <w:r w:rsidRPr="003833F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Fachbereich Wirtschaftswissenschaft</w:t>
      </w:r>
      <w:r w:rsidRPr="003833F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br/>
      </w:r>
    </w:p>
    <w:p w:rsidR="003833F1" w:rsidRPr="003833F1" w:rsidRDefault="003833F1" w:rsidP="00383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833F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Stud. Hilfskraft (41 MoStd.)</w:t>
      </w:r>
    </w:p>
    <w:p w:rsidR="003833F1" w:rsidRPr="003833F1" w:rsidRDefault="003833F1" w:rsidP="00383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833F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Aufgabengebiet:</w:t>
      </w:r>
    </w:p>
    <w:p w:rsidR="003833F1" w:rsidRPr="003833F1" w:rsidRDefault="003833F1" w:rsidP="00383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Unterstützung des Geschäftsführenden Direktors der WE2 bei Verwaltungstätigkeiten</w:t>
      </w:r>
      <w:r w:rsidR="00F85D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insbesondere Pflege der WE2 Homepage. </w:t>
      </w:r>
    </w:p>
    <w:p w:rsidR="003833F1" w:rsidRPr="003833F1" w:rsidRDefault="003833F1" w:rsidP="00383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Mitarbeit in der studentischen Studienberatung</w:t>
      </w:r>
    </w:p>
    <w:p w:rsidR="003833F1" w:rsidRPr="003833F1" w:rsidRDefault="003833F1" w:rsidP="00383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833F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Erwünscht:</w:t>
      </w:r>
    </w:p>
    <w:p w:rsidR="003833F1" w:rsidRPr="003833F1" w:rsidRDefault="003833F1" w:rsidP="00383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2 abgeschlossene Hochschulsemester</w:t>
      </w:r>
    </w:p>
    <w:p w:rsidR="003833F1" w:rsidRPr="003833F1" w:rsidRDefault="003833F1" w:rsidP="00383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Studentin/Student der VWL</w:t>
      </w:r>
    </w:p>
    <w:p w:rsidR="003833F1" w:rsidRPr="003833F1" w:rsidRDefault="003833F1" w:rsidP="00383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EDV-Kenntnisse</w:t>
      </w:r>
    </w:p>
    <w:p w:rsidR="003833F1" w:rsidRDefault="003833F1" w:rsidP="00383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Kenntnisse der Studien- und Prüfungsordnungen des Fachbereichs Wirtschaftswissenschaft bzw. Bereitschaft sich einzuarbeiten</w:t>
      </w:r>
    </w:p>
    <w:p w:rsidR="00F85D09" w:rsidRPr="003833F1" w:rsidRDefault="00F85D09" w:rsidP="00383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Mitwirkung bei der Organisation der Erstsemestereinführungswoche</w:t>
      </w:r>
    </w:p>
    <w:p w:rsidR="003833F1" w:rsidRPr="003833F1" w:rsidRDefault="003833F1" w:rsidP="00383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833F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Vertragsdauer:</w:t>
      </w:r>
    </w:p>
    <w:p w:rsidR="003833F1" w:rsidRPr="003833F1" w:rsidRDefault="003833F1" w:rsidP="00383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2 Jahre</w:t>
      </w:r>
    </w:p>
    <w:p w:rsidR="003833F1" w:rsidRPr="003833F1" w:rsidRDefault="003833F1" w:rsidP="0038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Bewerbungen sind mit </w:t>
      </w:r>
      <w:r w:rsidR="00F85D09">
        <w:rPr>
          <w:rFonts w:ascii="Times New Roman" w:eastAsia="Times New Roman" w:hAnsi="Times New Roman" w:cs="Times New Roman"/>
          <w:sz w:val="24"/>
          <w:szCs w:val="24"/>
          <w:lang w:eastAsia="de-DE"/>
        </w:rPr>
        <w:t>kurzem Anschreiben und Notenübersicht u</w:t>
      </w: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nter Angabe der Kennung 10020000/15/HK12 zu richten an die</w:t>
      </w:r>
    </w:p>
    <w:p w:rsidR="003833F1" w:rsidRPr="003833F1" w:rsidRDefault="003833F1" w:rsidP="0038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t>Freie Universität Berlin</w:t>
      </w: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Fachbereich Wirtschaftswissenschaft</w:t>
      </w: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Professur für Ökonometrie</w:t>
      </w: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Herrn Prof. Dr. Dieter Nautz</w:t>
      </w: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Boltzmannstraße 20</w:t>
      </w:r>
      <w:r w:rsidRPr="003833F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14195 Berlin (Dahlem)</w:t>
      </w:r>
    </w:p>
    <w:p w:rsidR="00C75EDB" w:rsidRPr="00F85D09" w:rsidRDefault="00F85D09">
      <w:pPr>
        <w:rPr>
          <w:lang w:val="en-US"/>
        </w:rPr>
      </w:pPr>
      <w:r>
        <w:rPr>
          <w:lang w:val="en-US"/>
        </w:rPr>
        <w:t xml:space="preserve">Oder per </w:t>
      </w:r>
      <w:r w:rsidRPr="00F85D09">
        <w:rPr>
          <w:lang w:val="en-US"/>
        </w:rPr>
        <w:t>Email</w:t>
      </w:r>
      <w:r>
        <w:rPr>
          <w:lang w:val="en-US"/>
        </w:rPr>
        <w:t xml:space="preserve"> an</w:t>
      </w:r>
      <w:r w:rsidRPr="00F85D09">
        <w:rPr>
          <w:lang w:val="en-US"/>
        </w:rPr>
        <w:t xml:space="preserve">: </w:t>
      </w:r>
      <w:hyperlink r:id="rId5" w:history="1">
        <w:r w:rsidRPr="00F85D09">
          <w:rPr>
            <w:rStyle w:val="Hyperlink"/>
            <w:lang w:val="en-US"/>
          </w:rPr>
          <w:t>dieter.nautz@fu-berlin.de</w:t>
        </w:r>
      </w:hyperlink>
      <w:r w:rsidRPr="00F85D09">
        <w:rPr>
          <w:lang w:val="en-US"/>
        </w:rPr>
        <w:t xml:space="preserve"> </w:t>
      </w:r>
    </w:p>
    <w:sectPr w:rsidR="00C75EDB" w:rsidRPr="00F85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5375"/>
    <w:multiLevelType w:val="multilevel"/>
    <w:tmpl w:val="EA7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D6"/>
    <w:multiLevelType w:val="multilevel"/>
    <w:tmpl w:val="793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745CD"/>
    <w:multiLevelType w:val="multilevel"/>
    <w:tmpl w:val="3F3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F1"/>
    <w:rsid w:val="00301610"/>
    <w:rsid w:val="003833F1"/>
    <w:rsid w:val="008571E9"/>
    <w:rsid w:val="00C910BD"/>
    <w:rsid w:val="00D92B40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64D1B-CDF1-4779-8898-6C32886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83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83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33F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33F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8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8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ter.nautz@f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Nautz, Dieter</dc:creator>
  <cp:keywords/>
  <dc:description/>
  <cp:lastModifiedBy>Algermissen, Birgit</cp:lastModifiedBy>
  <cp:revision>2</cp:revision>
  <dcterms:created xsi:type="dcterms:W3CDTF">2015-04-14T13:59:00Z</dcterms:created>
  <dcterms:modified xsi:type="dcterms:W3CDTF">2015-04-14T13:59:00Z</dcterms:modified>
</cp:coreProperties>
</file>