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D8E8" w14:textId="1A725ED8" w:rsidR="00616E4E" w:rsidRPr="0082294D" w:rsidRDefault="008E0EAE">
      <w:pPr>
        <w:rPr>
          <w:rFonts w:cstheme="minorHAnsi"/>
          <w:b/>
          <w:bCs/>
          <w:color w:val="000000" w:themeColor="text1"/>
          <w:sz w:val="19"/>
          <w:szCs w:val="19"/>
          <w:lang w:val="en-US"/>
        </w:rPr>
      </w:pPr>
      <w:r w:rsidRPr="0082294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FACTS-Master </w:t>
      </w:r>
      <w:proofErr w:type="spellStart"/>
      <w:r w:rsidRPr="0082294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Wahlveranstaltungen</w:t>
      </w:r>
      <w:proofErr w:type="spellEnd"/>
      <w:r w:rsidRPr="0082294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2294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Wintersemester</w:t>
      </w:r>
      <w:proofErr w:type="spellEnd"/>
      <w:r w:rsidRPr="0082294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202</w:t>
      </w:r>
      <w:r w:rsidR="00440A23" w:rsidRPr="0082294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2</w:t>
      </w:r>
      <w:r w:rsidRPr="0082294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/202</w:t>
      </w:r>
      <w:r w:rsidR="00440A23" w:rsidRPr="0082294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3</w:t>
      </w:r>
      <w:r w:rsidR="0082294D" w:rsidRPr="0082294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82294D" w:rsidRPr="0082294D">
        <w:rPr>
          <w:rFonts w:cstheme="minorHAnsi"/>
          <w:bCs/>
          <w:color w:val="000000" w:themeColor="text1"/>
          <w:sz w:val="24"/>
          <w:szCs w:val="24"/>
          <w:lang w:val="en-US"/>
        </w:rPr>
        <w:t>(in blue: FACTS; in white: Economics</w:t>
      </w:r>
      <w:r w:rsidR="0082294D">
        <w:rPr>
          <w:rFonts w:cstheme="minorHAnsi"/>
          <w:bCs/>
          <w:color w:val="000000" w:themeColor="text1"/>
          <w:sz w:val="24"/>
          <w:szCs w:val="24"/>
          <w:lang w:val="en-US"/>
        </w:rPr>
        <w:t>: in Italics: English-speaking</w:t>
      </w:r>
      <w:r w:rsidR="0082294D" w:rsidRPr="0082294D">
        <w:rPr>
          <w:rFonts w:cstheme="minorHAnsi"/>
          <w:bCs/>
          <w:color w:val="000000" w:themeColor="text1"/>
          <w:sz w:val="24"/>
          <w:szCs w:val="24"/>
          <w:lang w:val="en-US"/>
        </w:rPr>
        <w:t>)</w:t>
      </w:r>
      <w:r w:rsidR="00BA031A" w:rsidRPr="0082294D">
        <w:rPr>
          <w:rFonts w:cstheme="minorHAnsi"/>
          <w:b/>
          <w:bCs/>
          <w:color w:val="000000" w:themeColor="text1"/>
          <w:sz w:val="19"/>
          <w:szCs w:val="19"/>
          <w:lang w:val="en-US"/>
        </w:rPr>
        <w:tab/>
      </w:r>
      <w:r w:rsidR="00BA031A" w:rsidRPr="0082294D">
        <w:rPr>
          <w:rFonts w:cstheme="minorHAnsi"/>
          <w:b/>
          <w:bCs/>
          <w:color w:val="000000" w:themeColor="text1"/>
          <w:sz w:val="19"/>
          <w:szCs w:val="19"/>
          <w:lang w:val="en-US"/>
        </w:rPr>
        <w:tab/>
      </w:r>
      <w:r w:rsidR="00BA031A" w:rsidRPr="0082294D">
        <w:rPr>
          <w:rFonts w:cstheme="minorHAnsi"/>
          <w:b/>
          <w:bCs/>
          <w:color w:val="000000" w:themeColor="text1"/>
          <w:sz w:val="19"/>
          <w:szCs w:val="19"/>
          <w:lang w:val="en-US"/>
        </w:rPr>
        <w:tab/>
      </w:r>
    </w:p>
    <w:tbl>
      <w:tblPr>
        <w:tblStyle w:val="Tabellenraster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0"/>
        <w:gridCol w:w="1565"/>
        <w:gridCol w:w="209"/>
        <w:gridCol w:w="1624"/>
        <w:gridCol w:w="1622"/>
        <w:gridCol w:w="82"/>
        <w:gridCol w:w="1278"/>
        <w:gridCol w:w="1701"/>
        <w:gridCol w:w="141"/>
        <w:gridCol w:w="1418"/>
        <w:gridCol w:w="1846"/>
        <w:gridCol w:w="1132"/>
        <w:gridCol w:w="1558"/>
      </w:tblGrid>
      <w:tr w:rsidR="005C7988" w:rsidRPr="00210179" w14:paraId="3F8E8F5E" w14:textId="77777777" w:rsidTr="0082294D">
        <w:trPr>
          <w:trHeight w:val="1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45F303" w14:textId="77777777" w:rsidR="00EC4683" w:rsidRPr="0082294D" w:rsidRDefault="00EC4683" w:rsidP="005C7988">
            <w:pPr>
              <w:spacing w:line="240" w:lineRule="auto"/>
              <w:ind w:hanging="115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C888C0F" w14:textId="77777777" w:rsidR="00EC4683" w:rsidRPr="005C7988" w:rsidRDefault="00EC4683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Montag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658E16" w14:textId="77777777" w:rsidR="00EC4683" w:rsidRPr="005C7988" w:rsidRDefault="00EC4683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D7210B7" w14:textId="42B06D80" w:rsidR="00EC4683" w:rsidRPr="005C7988" w:rsidRDefault="00EC4683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Dienstag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92DAC0" w14:textId="77777777" w:rsidR="00EC4683" w:rsidRPr="005C7988" w:rsidRDefault="00EC4683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3BF7FA4C" w14:textId="328EF67D" w:rsidR="00EC4683" w:rsidRPr="005C7988" w:rsidRDefault="00EC4683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Mittwoch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86DA08" w14:textId="77777777" w:rsidR="00EC4683" w:rsidRPr="005C7988" w:rsidRDefault="00EC4683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A09D4" w14:textId="3E975AE5" w:rsidR="00EC4683" w:rsidRPr="005C7988" w:rsidRDefault="00EC4683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Donnerstag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67EA26" w14:textId="77777777" w:rsidR="00EC4683" w:rsidRPr="005C7988" w:rsidRDefault="00EC4683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Freitag</w:t>
            </w:r>
          </w:p>
        </w:tc>
      </w:tr>
      <w:tr w:rsidR="005C7988" w:rsidRPr="00210179" w14:paraId="25B62562" w14:textId="77777777" w:rsidTr="0082294D">
        <w:trPr>
          <w:trHeight w:val="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1EE1A3" w14:textId="6CCF1614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8-9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EE4" w14:textId="01C3B38C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899F4D" w14:textId="5AA55864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10151901 (V)</w:t>
            </w:r>
          </w:p>
          <w:p w14:paraId="0F8D6DC6" w14:textId="77777777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M&amp;A und Steuern</w:t>
            </w:r>
          </w:p>
          <w:p w14:paraId="431ED1F8" w14:textId="58A0D561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HFB/</w:t>
            </w:r>
            <w:r w:rsidR="00E66DE9">
              <w:rPr>
                <w:rFonts w:cstheme="minorHAnsi"/>
              </w:rPr>
              <w:t>K III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0459C" w14:textId="164DD631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8C49" w14:textId="77777777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7D568E" w14:textId="77777777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 xml:space="preserve">10150701 (V) </w:t>
            </w:r>
          </w:p>
          <w:p w14:paraId="286E4713" w14:textId="77777777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Steuerplanung der Unternehmensnachfolge</w:t>
            </w:r>
          </w:p>
          <w:p w14:paraId="2C3B5379" w14:textId="78EDF1C6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 xml:space="preserve">Hs </w:t>
            </w:r>
            <w:r w:rsidR="00E66DE9">
              <w:rPr>
                <w:rFonts w:cstheme="minorHAnsi"/>
              </w:rPr>
              <w:t>103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00C" w14:textId="4A2944A5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070" w14:textId="77777777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</w:tr>
      <w:tr w:rsidR="005C7988" w:rsidRPr="00210179" w14:paraId="0A3FEAC9" w14:textId="77777777" w:rsidTr="0082294D">
        <w:trPr>
          <w:trHeight w:val="1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05E3D" w14:textId="0B2BC3C0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9-10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E689D2" w14:textId="7FC2C882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10152101</w:t>
            </w:r>
            <w:r>
              <w:rPr>
                <w:rFonts w:cstheme="minorHAnsi"/>
              </w:rPr>
              <w:t>/06</w:t>
            </w:r>
            <w:r w:rsidRPr="005C7988">
              <w:rPr>
                <w:rFonts w:cstheme="minorHAnsi"/>
              </w:rPr>
              <w:t xml:space="preserve"> (V</w:t>
            </w:r>
            <w:r>
              <w:rPr>
                <w:rFonts w:cstheme="minorHAnsi"/>
              </w:rPr>
              <w:t xml:space="preserve"> + SU</w:t>
            </w:r>
            <w:r w:rsidRPr="005C7988">
              <w:rPr>
                <w:rFonts w:cstheme="minorHAnsi"/>
              </w:rPr>
              <w:t>)</w:t>
            </w:r>
          </w:p>
          <w:p w14:paraId="30326F40" w14:textId="1A6C9326" w:rsidR="005C7988" w:rsidRPr="00584383" w:rsidRDefault="00584383" w:rsidP="005C7988">
            <w:pPr>
              <w:spacing w:line="240" w:lineRule="auto"/>
              <w:ind w:hanging="115"/>
              <w:jc w:val="center"/>
              <w:rPr>
                <w:rFonts w:cstheme="minorHAnsi"/>
                <w:lang w:val="en-US"/>
              </w:rPr>
            </w:pPr>
            <w:r w:rsidRPr="0082294D">
              <w:rPr>
                <w:rFonts w:cstheme="minorHAnsi"/>
                <w:i/>
                <w:lang w:val="en-US"/>
              </w:rPr>
              <w:t xml:space="preserve">Law and Economics of Public Companies </w:t>
            </w:r>
            <w:r w:rsidRPr="00584383">
              <w:rPr>
                <w:rFonts w:cstheme="minorHAnsi"/>
                <w:lang w:val="en-US"/>
              </w:rPr>
              <w:t>(</w:t>
            </w:r>
            <w:proofErr w:type="spellStart"/>
            <w:r w:rsidR="005C7988" w:rsidRPr="00584383">
              <w:rPr>
                <w:rFonts w:cstheme="minorHAnsi"/>
                <w:lang w:val="en-US"/>
              </w:rPr>
              <w:t>Kapitalmarktrecht</w:t>
            </w:r>
            <w:proofErr w:type="spellEnd"/>
            <w:r w:rsidR="005C7988" w:rsidRPr="00584383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584383">
              <w:rPr>
                <w:rFonts w:cstheme="minorHAnsi"/>
                <w:lang w:val="en-US"/>
              </w:rPr>
              <w:t>+</w:t>
            </w:r>
            <w:r w:rsidR="005C7988" w:rsidRPr="00584383">
              <w:rPr>
                <w:rFonts w:cstheme="minorHAnsi"/>
                <w:lang w:val="en-US"/>
              </w:rPr>
              <w:t xml:space="preserve">  </w:t>
            </w:r>
            <w:proofErr w:type="spellStart"/>
            <w:r w:rsidR="005C7988" w:rsidRPr="00584383">
              <w:rPr>
                <w:rFonts w:cstheme="minorHAnsi"/>
                <w:lang w:val="en-US"/>
              </w:rPr>
              <w:t>ökon</w:t>
            </w:r>
            <w:proofErr w:type="spellEnd"/>
            <w:proofErr w:type="gramEnd"/>
            <w:r>
              <w:rPr>
                <w:rFonts w:cstheme="minorHAnsi"/>
                <w:lang w:val="en-US"/>
              </w:rPr>
              <w:t>.</w:t>
            </w:r>
            <w:r w:rsidR="005C7988" w:rsidRPr="00584383">
              <w:rPr>
                <w:rFonts w:cstheme="minorHAnsi"/>
                <w:lang w:val="en-US"/>
              </w:rPr>
              <w:t xml:space="preserve"> </w:t>
            </w:r>
            <w:proofErr w:type="spellStart"/>
            <w:proofErr w:type="gramStart"/>
            <w:r w:rsidR="005C7988" w:rsidRPr="00584383">
              <w:rPr>
                <w:rFonts w:cstheme="minorHAnsi"/>
                <w:lang w:val="en-US"/>
              </w:rPr>
              <w:t>Grundlagen</w:t>
            </w:r>
            <w:proofErr w:type="spellEnd"/>
            <w:r>
              <w:rPr>
                <w:rFonts w:cstheme="minorHAnsi"/>
                <w:lang w:val="en-US"/>
              </w:rPr>
              <w:t>)*</w:t>
            </w:r>
            <w:proofErr w:type="gramEnd"/>
          </w:p>
          <w:p w14:paraId="684BF1B8" w14:textId="4287D4B4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proofErr w:type="spellStart"/>
            <w:r w:rsidRPr="005C7988">
              <w:rPr>
                <w:rFonts w:cstheme="minorHAnsi"/>
              </w:rPr>
              <w:t>Hs</w:t>
            </w:r>
            <w:proofErr w:type="spellEnd"/>
            <w:r w:rsidR="00D466AB">
              <w:rPr>
                <w:rFonts w:cstheme="minorHAnsi"/>
              </w:rPr>
              <w:t xml:space="preserve"> 108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B3C977" w14:textId="77777777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51C73" w14:textId="6B1FF981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A37C9" w14:textId="77777777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A17E7D" w14:textId="77777777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78B" w14:textId="0FC2C237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21B" w14:textId="77777777" w:rsidR="005C7988" w:rsidRPr="005C7988" w:rsidRDefault="005C7988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</w:tr>
      <w:tr w:rsidR="00134AEF" w:rsidRPr="00210179" w14:paraId="04CA3573" w14:textId="77777777" w:rsidTr="0082294D">
        <w:trPr>
          <w:trHeight w:val="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C4D905" w14:textId="16B65907" w:rsidR="00134AEF" w:rsidRPr="005C7988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10-11</w:t>
            </w: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8DDAD5F" w14:textId="578A8D07" w:rsidR="00134AEF" w:rsidRPr="005C7988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225CE2" w14:textId="1207F967" w:rsidR="00134AEF" w:rsidRPr="005C7988" w:rsidRDefault="00134AEF" w:rsidP="002E550F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1015190</w:t>
            </w:r>
            <w:r w:rsidR="001E6392">
              <w:rPr>
                <w:rFonts w:cstheme="minorHAnsi"/>
              </w:rPr>
              <w:t>6</w:t>
            </w:r>
            <w:r w:rsidRPr="005C798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SU</w:t>
            </w:r>
            <w:r w:rsidRPr="005C7988">
              <w:rPr>
                <w:rFonts w:cstheme="minorHAnsi"/>
              </w:rPr>
              <w:t>)</w:t>
            </w:r>
          </w:p>
          <w:p w14:paraId="175226F1" w14:textId="77777777" w:rsidR="00134AEF" w:rsidRPr="005C7988" w:rsidRDefault="00134AEF" w:rsidP="002E550F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M&amp;A und Steuern</w:t>
            </w:r>
          </w:p>
          <w:p w14:paraId="3E4EB2D4" w14:textId="45ACA10D" w:rsidR="00134AEF" w:rsidRPr="002E550F" w:rsidRDefault="00134AEF" w:rsidP="002E550F">
            <w:pPr>
              <w:spacing w:line="240" w:lineRule="auto"/>
              <w:ind w:hanging="115"/>
              <w:jc w:val="center"/>
              <w:rPr>
                <w:rFonts w:cstheme="minorHAnsi"/>
                <w:iCs/>
              </w:rPr>
            </w:pPr>
            <w:r w:rsidRPr="005C7988">
              <w:rPr>
                <w:rFonts w:cstheme="minorHAnsi"/>
              </w:rPr>
              <w:t>HFB/</w:t>
            </w:r>
            <w:r>
              <w:rPr>
                <w:rFonts w:cstheme="minorHAnsi"/>
              </w:rPr>
              <w:t>K III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94247" w14:textId="77777777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10140001 (V)</w:t>
            </w:r>
          </w:p>
          <w:p w14:paraId="08CA7A8B" w14:textId="416AEDBE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proofErr w:type="spellStart"/>
            <w:r w:rsidRPr="00584383">
              <w:rPr>
                <w:rFonts w:cstheme="minorHAnsi"/>
              </w:rPr>
              <w:t>Mikroökonomi</w:t>
            </w:r>
            <w:r w:rsidR="00584383">
              <w:rPr>
                <w:rFonts w:cstheme="minorHAnsi"/>
              </w:rPr>
              <w:t>-</w:t>
            </w:r>
            <w:r w:rsidRPr="00584383">
              <w:rPr>
                <w:rFonts w:cstheme="minorHAnsi"/>
              </w:rPr>
              <w:t>sche</w:t>
            </w:r>
            <w:proofErr w:type="spellEnd"/>
            <w:r w:rsidRPr="00584383">
              <w:rPr>
                <w:rFonts w:cstheme="minorHAnsi"/>
              </w:rPr>
              <w:t xml:space="preserve"> Analyse</w:t>
            </w:r>
          </w:p>
          <w:p w14:paraId="13DFE6A5" w14:textId="5C45ED01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Hs 104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5F57E" w14:textId="77777777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10140308 (V)</w:t>
            </w:r>
          </w:p>
          <w:p w14:paraId="7DF6B0AB" w14:textId="1F2EF6D2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Informations</w:t>
            </w:r>
            <w:r w:rsidR="00584383">
              <w:rPr>
                <w:rFonts w:cstheme="minorHAnsi"/>
              </w:rPr>
              <w:t>-</w:t>
            </w:r>
            <w:r w:rsidRPr="00584383">
              <w:rPr>
                <w:rFonts w:cstheme="minorHAnsi"/>
              </w:rPr>
              <w:t xml:space="preserve">ökonomie </w:t>
            </w:r>
          </w:p>
          <w:p w14:paraId="201E87EE" w14:textId="20B65922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Hs 106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9DF64" w14:textId="379FBC4E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10170001 (V)</w:t>
            </w:r>
          </w:p>
          <w:p w14:paraId="0E483B59" w14:textId="75A38926" w:rsidR="00134AEF" w:rsidRPr="0082294D" w:rsidRDefault="0082294D" w:rsidP="005C7988">
            <w:pPr>
              <w:spacing w:line="240" w:lineRule="auto"/>
              <w:ind w:hanging="115"/>
              <w:jc w:val="center"/>
              <w:rPr>
                <w:rFonts w:cstheme="minorHAnsi"/>
                <w:lang w:val="en-US"/>
              </w:rPr>
            </w:pPr>
            <w:r w:rsidRPr="0082294D">
              <w:rPr>
                <w:rFonts w:cstheme="minorHAnsi"/>
                <w:i/>
                <w:lang w:val="en-US"/>
              </w:rPr>
              <w:t>Economics of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82294D">
              <w:rPr>
                <w:rFonts w:cstheme="minorHAnsi"/>
                <w:i/>
                <w:lang w:val="en-US"/>
              </w:rPr>
              <w:t>the Welfare State</w:t>
            </w:r>
            <w:r w:rsidRPr="0082294D">
              <w:rPr>
                <w:rFonts w:cstheme="minorHAnsi"/>
                <w:lang w:val="en-US"/>
              </w:rPr>
              <w:t xml:space="preserve"> </w:t>
            </w:r>
            <w:r w:rsidR="00134AEF" w:rsidRPr="0082294D">
              <w:rPr>
                <w:rFonts w:cstheme="minorHAnsi"/>
                <w:lang w:val="en-US"/>
              </w:rPr>
              <w:t>Hs 104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6C74B1" w14:textId="77777777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10150706 (SU)</w:t>
            </w:r>
          </w:p>
          <w:p w14:paraId="542DFF50" w14:textId="7BCBE8F1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 xml:space="preserve">Steuerplanung der </w:t>
            </w:r>
            <w:proofErr w:type="spellStart"/>
            <w:r w:rsidRPr="00584383">
              <w:rPr>
                <w:rFonts w:cstheme="minorHAnsi"/>
              </w:rPr>
              <w:t>Unterneh</w:t>
            </w:r>
            <w:proofErr w:type="spellEnd"/>
            <w:r w:rsidR="0082294D">
              <w:rPr>
                <w:rFonts w:cstheme="minorHAnsi"/>
              </w:rPr>
              <w:t>-</w:t>
            </w:r>
            <w:proofErr w:type="spellStart"/>
            <w:r w:rsidRPr="00584383">
              <w:rPr>
                <w:rFonts w:cstheme="minorHAnsi"/>
              </w:rPr>
              <w:t>mensnach</w:t>
            </w:r>
            <w:proofErr w:type="spellEnd"/>
            <w:r w:rsidR="0082294D">
              <w:rPr>
                <w:rFonts w:cstheme="minorHAnsi"/>
              </w:rPr>
              <w:t>-</w:t>
            </w:r>
            <w:r w:rsidRPr="00584383">
              <w:rPr>
                <w:rFonts w:cstheme="minorHAnsi"/>
              </w:rPr>
              <w:t>folge</w:t>
            </w:r>
          </w:p>
          <w:p w14:paraId="1811ABD1" w14:textId="52065921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Hs 103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43A9" w14:textId="796E5076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BA67C" w14:textId="77777777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10140201 (V)</w:t>
            </w:r>
          </w:p>
          <w:p w14:paraId="7666B2E1" w14:textId="77777777" w:rsidR="0082294D" w:rsidRPr="0082294D" w:rsidRDefault="0082294D" w:rsidP="0082294D">
            <w:pPr>
              <w:spacing w:line="240" w:lineRule="auto"/>
              <w:ind w:hanging="115"/>
              <w:jc w:val="center"/>
              <w:rPr>
                <w:rFonts w:cstheme="minorHAnsi"/>
                <w:i/>
              </w:rPr>
            </w:pPr>
            <w:proofErr w:type="spellStart"/>
            <w:r w:rsidRPr="0082294D">
              <w:rPr>
                <w:rFonts w:cstheme="minorHAnsi"/>
                <w:i/>
              </w:rPr>
              <w:t>Econometric</w:t>
            </w:r>
            <w:proofErr w:type="spellEnd"/>
            <w:r w:rsidRPr="0082294D">
              <w:rPr>
                <w:rFonts w:cstheme="minorHAnsi"/>
                <w:i/>
              </w:rPr>
              <w:t xml:space="preserve"> Analysis</w:t>
            </w:r>
          </w:p>
          <w:p w14:paraId="782D1140" w14:textId="4686CB61" w:rsidR="00134AEF" w:rsidRPr="0058438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 xml:space="preserve">HFB/B Hörsaal </w:t>
            </w:r>
          </w:p>
          <w:p w14:paraId="45AC79D2" w14:textId="000585F2" w:rsidR="00134AEF" w:rsidRPr="00584383" w:rsidRDefault="00134AEF" w:rsidP="005C7988">
            <w:pPr>
              <w:spacing w:line="240" w:lineRule="auto"/>
              <w:rPr>
                <w:rFonts w:cstheme="minorHAnsi"/>
              </w:rPr>
            </w:pPr>
          </w:p>
        </w:tc>
      </w:tr>
      <w:tr w:rsidR="00134AEF" w:rsidRPr="00210179" w14:paraId="0E426129" w14:textId="77777777" w:rsidTr="0082294D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D75A71" w14:textId="168E2F5A" w:rsidR="00134AEF" w:rsidRPr="005C7988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11-12</w:t>
            </w: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B58BF9" w14:textId="6E932C6B" w:rsidR="00134AEF" w:rsidRPr="005C7988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B26F79" w14:textId="61F5B90F" w:rsidR="00134AEF" w:rsidRPr="00440A2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  <w:i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DCF" w14:textId="77777777" w:rsidR="00134AEF" w:rsidRPr="00440A2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0E1" w14:textId="3F46AD08" w:rsidR="00134AEF" w:rsidRPr="00440A2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D1D" w14:textId="1FC1362C" w:rsidR="00134AEF" w:rsidRPr="00440A2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  <w:i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17B4B5" w14:textId="77777777" w:rsidR="00134AEF" w:rsidRPr="005C7988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007" w14:textId="0C9256C6" w:rsidR="00134AEF" w:rsidRPr="005C7988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2BF" w14:textId="77777777" w:rsidR="00134AEF" w:rsidRPr="00440A23" w:rsidRDefault="00134AEF" w:rsidP="005C7988">
            <w:pPr>
              <w:spacing w:line="240" w:lineRule="auto"/>
              <w:ind w:hanging="115"/>
              <w:jc w:val="center"/>
              <w:rPr>
                <w:rFonts w:cstheme="minorHAnsi"/>
                <w:i/>
              </w:rPr>
            </w:pPr>
          </w:p>
        </w:tc>
      </w:tr>
      <w:tr w:rsidR="00397260" w:rsidRPr="00210179" w14:paraId="50A92797" w14:textId="77777777" w:rsidTr="0082294D">
        <w:trPr>
          <w:trHeight w:val="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712D2E" w14:textId="18801B56" w:rsidR="00397260" w:rsidRPr="005C7988" w:rsidRDefault="00397260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12-13</w:t>
            </w: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DF2496" w14:textId="77777777" w:rsidR="00397260" w:rsidRPr="005C7988" w:rsidRDefault="00397260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9F7" w14:textId="77777777" w:rsidR="00397260" w:rsidRPr="00584383" w:rsidRDefault="00397260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10170026 (Ü)</w:t>
            </w:r>
          </w:p>
          <w:p w14:paraId="74540FB4" w14:textId="5280EA1A" w:rsidR="00397260" w:rsidRPr="0082294D" w:rsidRDefault="0082294D" w:rsidP="005C7988">
            <w:pPr>
              <w:spacing w:line="240" w:lineRule="auto"/>
              <w:ind w:hanging="115"/>
              <w:jc w:val="center"/>
              <w:rPr>
                <w:rFonts w:cstheme="minorHAnsi"/>
                <w:lang w:val="en-US"/>
              </w:rPr>
            </w:pPr>
            <w:r w:rsidRPr="0082294D">
              <w:rPr>
                <w:rFonts w:cstheme="minorHAnsi"/>
                <w:i/>
                <w:lang w:val="en-US"/>
              </w:rPr>
              <w:t>Economics of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82294D">
              <w:rPr>
                <w:rFonts w:cstheme="minorHAnsi"/>
                <w:i/>
                <w:lang w:val="en-US"/>
              </w:rPr>
              <w:t>the Welfare State</w:t>
            </w:r>
            <w:r w:rsidRPr="0082294D">
              <w:rPr>
                <w:rFonts w:cstheme="minorHAnsi"/>
                <w:lang w:val="en-US"/>
              </w:rPr>
              <w:t xml:space="preserve"> </w:t>
            </w:r>
            <w:r w:rsidR="00397260" w:rsidRPr="0082294D">
              <w:rPr>
                <w:rFonts w:cstheme="minorHAnsi"/>
                <w:lang w:val="en-US"/>
              </w:rPr>
              <w:t>HS 104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459F5" w14:textId="28D9D8B1" w:rsidR="00397260" w:rsidRPr="00584383" w:rsidRDefault="00397260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10140226 (Ü)</w:t>
            </w:r>
          </w:p>
          <w:p w14:paraId="12CC02D8" w14:textId="55763D22" w:rsidR="00397260" w:rsidRPr="0082294D" w:rsidRDefault="0082294D" w:rsidP="005C7988">
            <w:pPr>
              <w:spacing w:line="240" w:lineRule="auto"/>
              <w:ind w:hanging="115"/>
              <w:jc w:val="center"/>
              <w:rPr>
                <w:rFonts w:cstheme="minorHAnsi"/>
                <w:i/>
              </w:rPr>
            </w:pPr>
            <w:proofErr w:type="spellStart"/>
            <w:r w:rsidRPr="0082294D">
              <w:rPr>
                <w:rFonts w:cstheme="minorHAnsi"/>
                <w:i/>
              </w:rPr>
              <w:t>Econometric</w:t>
            </w:r>
            <w:proofErr w:type="spellEnd"/>
            <w:r w:rsidRPr="0082294D">
              <w:rPr>
                <w:rFonts w:cstheme="minorHAnsi"/>
                <w:i/>
              </w:rPr>
              <w:t xml:space="preserve"> Analysis</w:t>
            </w:r>
          </w:p>
          <w:p w14:paraId="45EBAB90" w14:textId="505B6487" w:rsidR="00397260" w:rsidRPr="00584383" w:rsidRDefault="00397260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Hs 104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64C5C" w14:textId="0E9EA12E" w:rsidR="00397260" w:rsidRPr="00584383" w:rsidRDefault="00397260" w:rsidP="00430A56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87C842" w14:textId="1A38E1D1" w:rsidR="00397260" w:rsidRPr="00584383" w:rsidRDefault="00397260" w:rsidP="005C7988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909C0" w14:textId="77777777" w:rsidR="00397260" w:rsidRPr="00584383" w:rsidRDefault="00397260" w:rsidP="005C7988">
            <w:pPr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10140026 (Ü)</w:t>
            </w:r>
          </w:p>
          <w:p w14:paraId="522A097A" w14:textId="58B465E7" w:rsidR="00397260" w:rsidRPr="00584383" w:rsidRDefault="00397260" w:rsidP="005C7988">
            <w:pPr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Mikroöko</w:t>
            </w:r>
            <w:r w:rsidR="0082294D">
              <w:rPr>
                <w:rFonts w:cstheme="minorHAnsi"/>
              </w:rPr>
              <w:t>-</w:t>
            </w:r>
            <w:proofErr w:type="spellStart"/>
            <w:r w:rsidRPr="00584383">
              <w:rPr>
                <w:rFonts w:cstheme="minorHAnsi"/>
              </w:rPr>
              <w:t>nomische</w:t>
            </w:r>
            <w:proofErr w:type="spellEnd"/>
            <w:r w:rsidRPr="00584383">
              <w:rPr>
                <w:rFonts w:cstheme="minorHAnsi"/>
              </w:rPr>
              <w:t xml:space="preserve"> Analyse </w:t>
            </w:r>
            <w:proofErr w:type="spellStart"/>
            <w:r w:rsidRPr="00584383">
              <w:rPr>
                <w:rFonts w:cstheme="minorHAnsi"/>
              </w:rPr>
              <w:t>Hs</w:t>
            </w:r>
            <w:proofErr w:type="spellEnd"/>
            <w:r w:rsidRPr="00584383">
              <w:rPr>
                <w:rFonts w:cstheme="minorHAnsi"/>
              </w:rPr>
              <w:t xml:space="preserve"> 104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046638" w14:textId="77777777" w:rsidR="00397260" w:rsidRPr="00584383" w:rsidRDefault="00397260" w:rsidP="005C7988">
            <w:pPr>
              <w:ind w:hanging="115"/>
              <w:jc w:val="center"/>
              <w:rPr>
                <w:rFonts w:cstheme="minorHAnsi"/>
                <w:lang w:val="en-US"/>
              </w:rPr>
            </w:pPr>
            <w:r w:rsidRPr="00584383">
              <w:rPr>
                <w:rFonts w:cstheme="minorHAnsi"/>
                <w:lang w:val="en-US"/>
              </w:rPr>
              <w:t xml:space="preserve">10152801 (V) </w:t>
            </w:r>
          </w:p>
          <w:p w14:paraId="57272B51" w14:textId="042D83B7" w:rsidR="00397260" w:rsidRPr="00584383" w:rsidRDefault="00584383" w:rsidP="005C7988">
            <w:pPr>
              <w:ind w:hanging="115"/>
              <w:jc w:val="center"/>
              <w:rPr>
                <w:rFonts w:cstheme="minorHAnsi"/>
              </w:rPr>
            </w:pPr>
            <w:r w:rsidRPr="0082294D">
              <w:rPr>
                <w:rFonts w:cstheme="minorHAnsi"/>
                <w:i/>
              </w:rPr>
              <w:t xml:space="preserve">(Non-)Financial </w:t>
            </w:r>
            <w:proofErr w:type="spellStart"/>
            <w:r w:rsidRPr="0082294D">
              <w:rPr>
                <w:rFonts w:cstheme="minorHAnsi"/>
                <w:i/>
              </w:rPr>
              <w:t>reporting</w:t>
            </w:r>
            <w:proofErr w:type="spellEnd"/>
            <w:r w:rsidR="00397260" w:rsidRPr="0082294D">
              <w:rPr>
                <w:rFonts w:cstheme="minorHAnsi"/>
                <w:i/>
              </w:rPr>
              <w:t xml:space="preserve"> </w:t>
            </w:r>
            <w:r w:rsidRPr="00584383">
              <w:rPr>
                <w:rFonts w:cstheme="minorHAnsi"/>
              </w:rPr>
              <w:t>(Spezialfragen der Unt</w:t>
            </w:r>
            <w:r w:rsidR="0082294D">
              <w:rPr>
                <w:rFonts w:cstheme="minorHAnsi"/>
              </w:rPr>
              <w:t>ern.-</w:t>
            </w:r>
            <w:r w:rsidRPr="00584383">
              <w:rPr>
                <w:rFonts w:cstheme="minorHAnsi"/>
              </w:rPr>
              <w:t xml:space="preserve">rechnung)  </w:t>
            </w:r>
            <w:r w:rsidR="00397260" w:rsidRPr="00584383">
              <w:rPr>
                <w:rFonts w:cstheme="minorHAnsi"/>
              </w:rPr>
              <w:t xml:space="preserve"> </w:t>
            </w:r>
          </w:p>
          <w:p w14:paraId="611A7FE4" w14:textId="12095657" w:rsidR="00397260" w:rsidRPr="00584383" w:rsidRDefault="00397260" w:rsidP="005C7988">
            <w:pPr>
              <w:ind w:hanging="115"/>
              <w:jc w:val="center"/>
              <w:rPr>
                <w:rFonts w:cstheme="minorHAnsi"/>
              </w:rPr>
            </w:pPr>
            <w:proofErr w:type="spellStart"/>
            <w:r w:rsidRPr="00584383">
              <w:rPr>
                <w:rFonts w:cstheme="minorHAnsi"/>
              </w:rPr>
              <w:t>Hs</w:t>
            </w:r>
            <w:proofErr w:type="spellEnd"/>
            <w:r w:rsidRPr="00584383">
              <w:rPr>
                <w:rFonts w:cstheme="minorHAnsi"/>
              </w:rPr>
              <w:t xml:space="preserve"> 102A</w:t>
            </w:r>
          </w:p>
        </w:tc>
      </w:tr>
      <w:tr w:rsidR="0095630C" w:rsidRPr="00210179" w14:paraId="1C288649" w14:textId="77777777" w:rsidTr="0082294D">
        <w:trPr>
          <w:trHeight w:val="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B1EF18" w14:textId="6B5AA58B" w:rsidR="0095630C" w:rsidRPr="005C7988" w:rsidRDefault="0095630C" w:rsidP="000C17C8">
            <w:pPr>
              <w:spacing w:line="240" w:lineRule="auto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13-14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B37" w14:textId="77777777" w:rsidR="0095630C" w:rsidRPr="00584383" w:rsidRDefault="0095630C" w:rsidP="0095630C">
            <w:pPr>
              <w:spacing w:line="240" w:lineRule="auto"/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10170026 (Ü)</w:t>
            </w:r>
          </w:p>
          <w:p w14:paraId="0F56F23F" w14:textId="4D554BD3" w:rsidR="0095630C" w:rsidRPr="0082294D" w:rsidRDefault="0082294D" w:rsidP="0095630C">
            <w:pPr>
              <w:spacing w:line="240" w:lineRule="auto"/>
              <w:ind w:hanging="115"/>
              <w:jc w:val="center"/>
              <w:rPr>
                <w:rFonts w:cstheme="minorHAnsi"/>
                <w:lang w:val="en-US"/>
              </w:rPr>
            </w:pPr>
            <w:r w:rsidRPr="0082294D">
              <w:rPr>
                <w:rFonts w:cstheme="minorHAnsi"/>
                <w:i/>
                <w:lang w:val="en-US"/>
              </w:rPr>
              <w:t>Economics of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82294D">
              <w:rPr>
                <w:rFonts w:cstheme="minorHAnsi"/>
                <w:i/>
                <w:lang w:val="en-US"/>
              </w:rPr>
              <w:t>the Welfare State</w:t>
            </w:r>
            <w:r w:rsidR="0095630C" w:rsidRPr="0082294D">
              <w:rPr>
                <w:rFonts w:cstheme="minorHAnsi"/>
                <w:i/>
                <w:lang w:val="en-US"/>
              </w:rPr>
              <w:t xml:space="preserve"> </w:t>
            </w:r>
          </w:p>
          <w:p w14:paraId="51D4D54D" w14:textId="159818A1" w:rsidR="0095630C" w:rsidRPr="00584383" w:rsidRDefault="0095630C" w:rsidP="0095630C">
            <w:pPr>
              <w:spacing w:line="240" w:lineRule="auto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HS 104</w:t>
            </w:r>
          </w:p>
        </w:tc>
        <w:tc>
          <w:tcPr>
            <w:tcW w:w="2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59F" w14:textId="77777777" w:rsidR="0095630C" w:rsidRPr="00584383" w:rsidRDefault="0095630C" w:rsidP="005F5D5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DF4" w14:textId="77777777" w:rsidR="0095630C" w:rsidRPr="00584383" w:rsidRDefault="0095630C" w:rsidP="005F5D5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7EA" w14:textId="7A7E4205" w:rsidR="0095630C" w:rsidRPr="00584383" w:rsidRDefault="0095630C" w:rsidP="005F5D5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2F5FA" w14:textId="72AEAD71" w:rsidR="0095630C" w:rsidRPr="00584383" w:rsidRDefault="0095630C" w:rsidP="005F5D5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0D7404" w14:textId="46AD304E" w:rsidR="0095630C" w:rsidRPr="00584383" w:rsidRDefault="0095630C" w:rsidP="005F5D5B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84383" w:rsidRPr="00210179" w14:paraId="187E8683" w14:textId="77777777" w:rsidTr="0082294D">
        <w:trPr>
          <w:trHeight w:val="8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0BCED" w14:textId="77777777" w:rsidR="00584383" w:rsidRPr="005C7988" w:rsidRDefault="00584383" w:rsidP="000C17C8">
            <w:pPr>
              <w:spacing w:line="240" w:lineRule="auto"/>
              <w:jc w:val="center"/>
              <w:rPr>
                <w:rFonts w:cstheme="minorHAnsi"/>
              </w:rPr>
            </w:pPr>
            <w:r w:rsidRPr="005C7988">
              <w:rPr>
                <w:rFonts w:cstheme="minorHAnsi"/>
              </w:rPr>
              <w:t>14-16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01BFF7" w14:textId="0F38C3CE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10100308 (V)</w:t>
            </w:r>
          </w:p>
          <w:p w14:paraId="08F5F70A" w14:textId="22E465E6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 xml:space="preserve">Entscheidungstheorie und Controlling </w:t>
            </w:r>
            <w:r>
              <w:rPr>
                <w:rFonts w:cstheme="minorHAnsi"/>
              </w:rPr>
              <w:t>(</w:t>
            </w:r>
            <w:r w:rsidRPr="00584383">
              <w:rPr>
                <w:rFonts w:cstheme="minorHAnsi"/>
              </w:rPr>
              <w:t xml:space="preserve">Spezialfragen </w:t>
            </w:r>
            <w:proofErr w:type="gramStart"/>
            <w:r w:rsidRPr="00584383">
              <w:rPr>
                <w:rFonts w:cstheme="minorHAnsi"/>
              </w:rPr>
              <w:t>des Controlling</w:t>
            </w:r>
            <w:proofErr w:type="gramEnd"/>
            <w:r w:rsidRPr="00584383">
              <w:rPr>
                <w:rFonts w:cstheme="minorHAnsi"/>
              </w:rPr>
              <w:t xml:space="preserve">) </w:t>
            </w:r>
          </w:p>
          <w:p w14:paraId="0516338E" w14:textId="6AC92078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Hs 107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7DCEC1" w14:textId="7F69CFA8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10100326 (SU)</w:t>
            </w:r>
          </w:p>
          <w:p w14:paraId="3E398C7B" w14:textId="190F146C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 xml:space="preserve">Entscheidungstheorie und Controlling </w:t>
            </w:r>
            <w:r>
              <w:rPr>
                <w:rFonts w:cstheme="minorHAnsi"/>
              </w:rPr>
              <w:t>(</w:t>
            </w:r>
            <w:r w:rsidRPr="00584383">
              <w:rPr>
                <w:rFonts w:cstheme="minorHAnsi"/>
              </w:rPr>
              <w:t xml:space="preserve">Spezialfragen </w:t>
            </w:r>
            <w:proofErr w:type="gramStart"/>
            <w:r w:rsidRPr="00584383">
              <w:rPr>
                <w:rFonts w:cstheme="minorHAnsi"/>
              </w:rPr>
              <w:t>des Controlling</w:t>
            </w:r>
            <w:proofErr w:type="gramEnd"/>
            <w:r>
              <w:rPr>
                <w:rFonts w:cstheme="minorHAnsi"/>
              </w:rPr>
              <w:t>)</w:t>
            </w:r>
          </w:p>
          <w:p w14:paraId="19EB2EC9" w14:textId="2C95D2AB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Hs 106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A24EF4" w14:textId="3A706843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>10152901/06 (V + SU)</w:t>
            </w:r>
          </w:p>
          <w:p w14:paraId="6ACA3563" w14:textId="0A2B19B1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  <w:r w:rsidRPr="0082294D">
              <w:rPr>
                <w:rFonts w:cstheme="minorHAnsi"/>
                <w:i/>
                <w:lang w:val="en-US"/>
              </w:rPr>
              <w:t xml:space="preserve">Accounting-Based Stock Valuation </w:t>
            </w:r>
            <w:r w:rsidRPr="00584383">
              <w:rPr>
                <w:rFonts w:cstheme="minorHAnsi"/>
                <w:lang w:val="en-US"/>
              </w:rPr>
              <w:t>(</w:t>
            </w:r>
            <w:proofErr w:type="spellStart"/>
            <w:r w:rsidRPr="00584383">
              <w:rPr>
                <w:rFonts w:cstheme="minorHAnsi"/>
                <w:lang w:val="en-US"/>
              </w:rPr>
              <w:t>Anwendungs</w:t>
            </w:r>
            <w:proofErr w:type="spellEnd"/>
            <w:r w:rsidR="0082294D">
              <w:rPr>
                <w:rFonts w:cstheme="minorHAnsi"/>
                <w:lang w:val="en-US"/>
              </w:rPr>
              <w:t>-</w:t>
            </w:r>
            <w:r w:rsidRPr="00584383">
              <w:rPr>
                <w:rFonts w:cstheme="minorHAnsi"/>
                <w:lang w:val="en-US"/>
              </w:rPr>
              <w:t xml:space="preserve">orient. </w:t>
            </w:r>
            <w:r w:rsidRPr="00584383">
              <w:rPr>
                <w:rFonts w:cstheme="minorHAnsi"/>
              </w:rPr>
              <w:t xml:space="preserve">Fragen der </w:t>
            </w:r>
            <w:proofErr w:type="spellStart"/>
            <w:r w:rsidRPr="00584383">
              <w:rPr>
                <w:rFonts w:cstheme="minorHAnsi"/>
              </w:rPr>
              <w:t>Unt.rechnung</w:t>
            </w:r>
            <w:proofErr w:type="spellEnd"/>
            <w:r w:rsidRPr="00584383">
              <w:rPr>
                <w:rFonts w:cstheme="minorHAnsi"/>
              </w:rPr>
              <w:t xml:space="preserve">) </w:t>
            </w:r>
          </w:p>
          <w:p w14:paraId="3C8957BD" w14:textId="03A157D9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584383">
              <w:rPr>
                <w:rFonts w:cstheme="minorHAnsi"/>
                <w:lang w:val="en-US"/>
              </w:rPr>
              <w:t>Hs 102A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787F8" w14:textId="77777777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584383">
              <w:rPr>
                <w:rFonts w:cstheme="minorHAnsi"/>
                <w:lang w:val="en-US"/>
              </w:rPr>
              <w:t>10140326 (Ü)</w:t>
            </w:r>
          </w:p>
          <w:p w14:paraId="43DE1ABF" w14:textId="13BE5B69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584383">
              <w:rPr>
                <w:rFonts w:cstheme="minorHAnsi"/>
                <w:lang w:val="en-US"/>
              </w:rPr>
              <w:t>Informations</w:t>
            </w:r>
            <w:r>
              <w:rPr>
                <w:rFonts w:cstheme="minorHAnsi"/>
                <w:lang w:val="en-US"/>
              </w:rPr>
              <w:t>-</w:t>
            </w:r>
            <w:r w:rsidRPr="00584383">
              <w:rPr>
                <w:rFonts w:cstheme="minorHAnsi"/>
                <w:lang w:val="en-US"/>
              </w:rPr>
              <w:t>ökonomie</w:t>
            </w:r>
            <w:proofErr w:type="spellEnd"/>
            <w:r w:rsidRPr="00584383">
              <w:rPr>
                <w:rFonts w:cstheme="minorHAnsi"/>
                <w:lang w:val="en-US"/>
              </w:rPr>
              <w:t xml:space="preserve"> </w:t>
            </w:r>
          </w:p>
          <w:p w14:paraId="10BC5DC8" w14:textId="4AF51168" w:rsidR="00584383" w:rsidRPr="00584383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584383">
              <w:rPr>
                <w:rFonts w:cstheme="minorHAnsi"/>
                <w:lang w:val="en-US"/>
              </w:rPr>
              <w:t>Hs 106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F68" w14:textId="7403A200" w:rsidR="00584383" w:rsidRPr="00584383" w:rsidRDefault="00584383" w:rsidP="00DB3EB0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F11A8F" w14:textId="16013600" w:rsidR="00584383" w:rsidRPr="00584383" w:rsidRDefault="00584383" w:rsidP="00397260">
            <w:pPr>
              <w:ind w:hanging="115"/>
              <w:jc w:val="center"/>
              <w:rPr>
                <w:rFonts w:cstheme="minorHAnsi"/>
              </w:rPr>
            </w:pPr>
            <w:r w:rsidRPr="00584383">
              <w:rPr>
                <w:rFonts w:cstheme="minorHAnsi"/>
              </w:rPr>
              <w:t xml:space="preserve">10152806 (SU) </w:t>
            </w:r>
          </w:p>
          <w:p w14:paraId="180A9549" w14:textId="6122ABF1" w:rsidR="00584383" w:rsidRPr="00584383" w:rsidRDefault="00584383" w:rsidP="00584383">
            <w:pPr>
              <w:ind w:hanging="115"/>
              <w:jc w:val="center"/>
              <w:rPr>
                <w:rFonts w:cstheme="minorHAnsi"/>
              </w:rPr>
            </w:pPr>
            <w:r w:rsidRPr="0082294D">
              <w:rPr>
                <w:rFonts w:cstheme="minorHAnsi"/>
                <w:i/>
              </w:rPr>
              <w:t xml:space="preserve">(Non-) Financial </w:t>
            </w:r>
            <w:proofErr w:type="spellStart"/>
            <w:r w:rsidRPr="0082294D">
              <w:rPr>
                <w:rFonts w:cstheme="minorHAnsi"/>
                <w:i/>
              </w:rPr>
              <w:t>reporting</w:t>
            </w:r>
            <w:proofErr w:type="spellEnd"/>
            <w:r w:rsidRPr="0082294D">
              <w:rPr>
                <w:rFonts w:cstheme="minorHAnsi"/>
                <w:i/>
              </w:rPr>
              <w:t xml:space="preserve"> </w:t>
            </w:r>
            <w:r w:rsidRPr="00584383">
              <w:rPr>
                <w:rFonts w:cstheme="minorHAnsi"/>
              </w:rPr>
              <w:t xml:space="preserve">(Spezialfragen der </w:t>
            </w:r>
            <w:proofErr w:type="spellStart"/>
            <w:r w:rsidRPr="00584383">
              <w:rPr>
                <w:rFonts w:cstheme="minorHAnsi"/>
              </w:rPr>
              <w:t>Unt</w:t>
            </w:r>
            <w:r w:rsidR="0082294D">
              <w:rPr>
                <w:rFonts w:cstheme="minorHAnsi"/>
              </w:rPr>
              <w:t>ern.</w:t>
            </w:r>
            <w:r w:rsidRPr="00584383">
              <w:rPr>
                <w:rFonts w:cstheme="minorHAnsi"/>
              </w:rPr>
              <w:t>rechnung</w:t>
            </w:r>
            <w:proofErr w:type="spellEnd"/>
            <w:r w:rsidRPr="00584383">
              <w:rPr>
                <w:rFonts w:cstheme="minorHAnsi"/>
              </w:rPr>
              <w:t xml:space="preserve">)   </w:t>
            </w:r>
          </w:p>
          <w:p w14:paraId="615517CA" w14:textId="5B80CF01" w:rsidR="00584383" w:rsidRPr="00584383" w:rsidRDefault="00584383" w:rsidP="00584383">
            <w:pPr>
              <w:ind w:hanging="115"/>
              <w:jc w:val="center"/>
              <w:rPr>
                <w:rFonts w:cstheme="minorHAnsi"/>
                <w:lang w:val="en-US"/>
              </w:rPr>
            </w:pPr>
            <w:proofErr w:type="spellStart"/>
            <w:r w:rsidRPr="00584383">
              <w:rPr>
                <w:rFonts w:cstheme="minorHAnsi"/>
              </w:rPr>
              <w:t>Hs</w:t>
            </w:r>
            <w:proofErr w:type="spellEnd"/>
            <w:r w:rsidRPr="00584383">
              <w:rPr>
                <w:rFonts w:cstheme="minorHAnsi"/>
              </w:rPr>
              <w:t xml:space="preserve"> 102A</w:t>
            </w:r>
            <w:r w:rsidRPr="00584383">
              <w:rPr>
                <w:rFonts w:cstheme="minorHAnsi"/>
                <w:lang w:val="en-US"/>
              </w:rPr>
              <w:t xml:space="preserve">  </w:t>
            </w:r>
          </w:p>
        </w:tc>
      </w:tr>
      <w:tr w:rsidR="00584383" w:rsidRPr="00210179" w14:paraId="4C89C32A" w14:textId="77777777" w:rsidTr="0082294D">
        <w:trPr>
          <w:trHeight w:val="4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BD5EAC" w14:textId="366725E6" w:rsidR="00584383" w:rsidRPr="005C7988" w:rsidRDefault="00584383" w:rsidP="000C17C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5C859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CC55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2B617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068B2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779D8E" w14:textId="055CB45A" w:rsidR="00584383" w:rsidRPr="00DC336A" w:rsidRDefault="00584383" w:rsidP="0083073D">
            <w:pPr>
              <w:spacing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C9251" w14:textId="5494546C" w:rsidR="00584383" w:rsidRPr="00DC336A" w:rsidRDefault="00584383" w:rsidP="005F5D5B">
            <w:pPr>
              <w:spacing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A86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244C24" w14:textId="62F78F9F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84383" w:rsidRPr="00210179" w14:paraId="2952ACFF" w14:textId="77777777" w:rsidTr="0082294D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EDEF48" w14:textId="428D7E71" w:rsidR="00584383" w:rsidRPr="005C7988" w:rsidRDefault="00584383" w:rsidP="000C17C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18-20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0146BF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B998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3DC81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F03FF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5694B9" w14:textId="77777777" w:rsidR="00584383" w:rsidRPr="00DC336A" w:rsidRDefault="00584383" w:rsidP="005F5D5B">
            <w:pPr>
              <w:spacing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C1354" w14:textId="06A6995F" w:rsidR="00584383" w:rsidRPr="00DC336A" w:rsidRDefault="00584383" w:rsidP="005F5D5B">
            <w:pPr>
              <w:spacing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73AE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ED8" w14:textId="77777777" w:rsidR="00584383" w:rsidRPr="005C7988" w:rsidRDefault="00584383" w:rsidP="005F5D5B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58068E32" w14:textId="71E16195" w:rsidR="00A75911" w:rsidRPr="00DC336A" w:rsidRDefault="00DB5DAC" w:rsidP="002F1E1B">
      <w:pPr>
        <w:spacing w:before="60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DC336A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English speaking classes</w:t>
      </w:r>
      <w:r w:rsidR="0082294D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are</w:t>
      </w:r>
      <w:r w:rsidR="006C3C5F" w:rsidRPr="00DC336A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taught until Christmas</w:t>
      </w:r>
      <w:r w:rsidR="00430A56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, </w:t>
      </w:r>
      <w:r w:rsidR="0082294D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except </w:t>
      </w:r>
      <w:r w:rsidR="0082294D" w:rsidRPr="0082294D">
        <w:rPr>
          <w:rFonts w:cstheme="minorHAnsi"/>
          <w:i/>
          <w:lang w:val="en-US"/>
        </w:rPr>
        <w:t>Econom</w:t>
      </w:r>
      <w:r w:rsidR="0082294D">
        <w:rPr>
          <w:rFonts w:cstheme="minorHAnsi"/>
          <w:i/>
          <w:lang w:val="en-US"/>
        </w:rPr>
        <w:t xml:space="preserve">etric </w:t>
      </w:r>
      <w:proofErr w:type="gramStart"/>
      <w:r w:rsidR="0082294D">
        <w:rPr>
          <w:rFonts w:cstheme="minorHAnsi"/>
          <w:i/>
          <w:lang w:val="en-US"/>
        </w:rPr>
        <w:t>Analysis</w:t>
      </w:r>
      <w:r w:rsidR="0082294D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430A56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and</w:t>
      </w:r>
      <w:proofErr w:type="gramEnd"/>
      <w:r w:rsidR="00430A56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82294D" w:rsidRPr="0082294D">
        <w:rPr>
          <w:rFonts w:cstheme="minorHAnsi"/>
          <w:i/>
          <w:lang w:val="en-US"/>
        </w:rPr>
        <w:t>Economics of</w:t>
      </w:r>
      <w:r w:rsidR="0082294D">
        <w:rPr>
          <w:rFonts w:cstheme="minorHAnsi"/>
          <w:i/>
          <w:lang w:val="en-US"/>
        </w:rPr>
        <w:t xml:space="preserve"> </w:t>
      </w:r>
      <w:r w:rsidR="0082294D" w:rsidRPr="0082294D">
        <w:rPr>
          <w:rFonts w:cstheme="minorHAnsi"/>
          <w:i/>
          <w:lang w:val="en-US"/>
        </w:rPr>
        <w:t>the Welfare State</w:t>
      </w:r>
      <w:r w:rsidR="0082294D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(until February)</w:t>
      </w:r>
      <w:r w:rsidR="00930FE4" w:rsidRPr="00DC336A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</w:p>
    <w:sectPr w:rsidR="00A75911" w:rsidRPr="00DC336A" w:rsidSect="005C26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DEC"/>
    <w:multiLevelType w:val="hybridMultilevel"/>
    <w:tmpl w:val="893A0F9A"/>
    <w:lvl w:ilvl="0" w:tplc="2C68D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1E"/>
    <w:rsid w:val="000045F1"/>
    <w:rsid w:val="000171A3"/>
    <w:rsid w:val="000570EB"/>
    <w:rsid w:val="000957CA"/>
    <w:rsid w:val="000A4198"/>
    <w:rsid w:val="000A4820"/>
    <w:rsid w:val="000B0AD1"/>
    <w:rsid w:val="000B5801"/>
    <w:rsid w:val="000C17C8"/>
    <w:rsid w:val="000C463A"/>
    <w:rsid w:val="00134AEF"/>
    <w:rsid w:val="001E3F7C"/>
    <w:rsid w:val="001E6392"/>
    <w:rsid w:val="001F2558"/>
    <w:rsid w:val="002000EC"/>
    <w:rsid w:val="00210179"/>
    <w:rsid w:val="00262136"/>
    <w:rsid w:val="00286D91"/>
    <w:rsid w:val="002C3FCD"/>
    <w:rsid w:val="002D3F9A"/>
    <w:rsid w:val="002E550F"/>
    <w:rsid w:val="002F1E1B"/>
    <w:rsid w:val="00362E43"/>
    <w:rsid w:val="00397260"/>
    <w:rsid w:val="003F3A4F"/>
    <w:rsid w:val="003F4D34"/>
    <w:rsid w:val="004027AF"/>
    <w:rsid w:val="0042588F"/>
    <w:rsid w:val="00430A56"/>
    <w:rsid w:val="00440A23"/>
    <w:rsid w:val="00452DD2"/>
    <w:rsid w:val="00461059"/>
    <w:rsid w:val="004646A6"/>
    <w:rsid w:val="0047125A"/>
    <w:rsid w:val="004D75A9"/>
    <w:rsid w:val="004E3E1E"/>
    <w:rsid w:val="005052AB"/>
    <w:rsid w:val="00513093"/>
    <w:rsid w:val="005140A5"/>
    <w:rsid w:val="005468A5"/>
    <w:rsid w:val="005531E5"/>
    <w:rsid w:val="00584383"/>
    <w:rsid w:val="005C245C"/>
    <w:rsid w:val="005C26A8"/>
    <w:rsid w:val="005C7988"/>
    <w:rsid w:val="005D027A"/>
    <w:rsid w:val="005D1D13"/>
    <w:rsid w:val="005F5D5B"/>
    <w:rsid w:val="00616E4E"/>
    <w:rsid w:val="0064260B"/>
    <w:rsid w:val="00652ECC"/>
    <w:rsid w:val="00682342"/>
    <w:rsid w:val="00696793"/>
    <w:rsid w:val="006C3C5F"/>
    <w:rsid w:val="006D24F2"/>
    <w:rsid w:val="007658AF"/>
    <w:rsid w:val="007A64FE"/>
    <w:rsid w:val="007B49AB"/>
    <w:rsid w:val="008004D4"/>
    <w:rsid w:val="0082294D"/>
    <w:rsid w:val="0083073D"/>
    <w:rsid w:val="00877B2D"/>
    <w:rsid w:val="008A5DD0"/>
    <w:rsid w:val="008E0EAE"/>
    <w:rsid w:val="008F00BE"/>
    <w:rsid w:val="00930FE4"/>
    <w:rsid w:val="00954BCB"/>
    <w:rsid w:val="0095630C"/>
    <w:rsid w:val="00987818"/>
    <w:rsid w:val="009B0F6F"/>
    <w:rsid w:val="009C1C34"/>
    <w:rsid w:val="009D4EDA"/>
    <w:rsid w:val="00A46A24"/>
    <w:rsid w:val="00A667CD"/>
    <w:rsid w:val="00A75911"/>
    <w:rsid w:val="00AC358A"/>
    <w:rsid w:val="00AD367F"/>
    <w:rsid w:val="00AE6712"/>
    <w:rsid w:val="00B73FB1"/>
    <w:rsid w:val="00B74517"/>
    <w:rsid w:val="00B819C7"/>
    <w:rsid w:val="00B853D1"/>
    <w:rsid w:val="00BA031A"/>
    <w:rsid w:val="00BB5A37"/>
    <w:rsid w:val="00BC1207"/>
    <w:rsid w:val="00C07DD9"/>
    <w:rsid w:val="00C573B1"/>
    <w:rsid w:val="00C6359B"/>
    <w:rsid w:val="00C903F8"/>
    <w:rsid w:val="00CE2026"/>
    <w:rsid w:val="00CE7373"/>
    <w:rsid w:val="00D01AC7"/>
    <w:rsid w:val="00D01BC8"/>
    <w:rsid w:val="00D038B4"/>
    <w:rsid w:val="00D139D2"/>
    <w:rsid w:val="00D14DB2"/>
    <w:rsid w:val="00D40EA8"/>
    <w:rsid w:val="00D45808"/>
    <w:rsid w:val="00D466AB"/>
    <w:rsid w:val="00D945BA"/>
    <w:rsid w:val="00DA579F"/>
    <w:rsid w:val="00DB3EB0"/>
    <w:rsid w:val="00DB5DAC"/>
    <w:rsid w:val="00DC336A"/>
    <w:rsid w:val="00E14E9E"/>
    <w:rsid w:val="00E66DE9"/>
    <w:rsid w:val="00EC4683"/>
    <w:rsid w:val="00ED27DC"/>
    <w:rsid w:val="00F06CC2"/>
    <w:rsid w:val="00F108DC"/>
    <w:rsid w:val="00F17A7A"/>
    <w:rsid w:val="00F75EED"/>
    <w:rsid w:val="00F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FC07"/>
  <w15:chartTrackingRefBased/>
  <w15:docId w15:val="{9A38ACBF-F9DC-41C7-880B-84FE4074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DB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4D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23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Beeck</dc:creator>
  <cp:keywords/>
  <dc:description/>
  <cp:lastModifiedBy>NRsErVL5NmPtR5W9</cp:lastModifiedBy>
  <cp:revision>2</cp:revision>
  <cp:lastPrinted>2022-06-15T14:17:00Z</cp:lastPrinted>
  <dcterms:created xsi:type="dcterms:W3CDTF">2023-01-23T13:14:00Z</dcterms:created>
  <dcterms:modified xsi:type="dcterms:W3CDTF">2023-01-23T13:14:00Z</dcterms:modified>
</cp:coreProperties>
</file>