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5B" w:rsidRDefault="008933D8">
      <w:r>
        <w:t>Angebot für Bachelor-Studierende im SS 2012:</w:t>
      </w:r>
    </w:p>
    <w:p w:rsidR="008933D8" w:rsidRDefault="008933D8">
      <w:r>
        <w:t xml:space="preserve">Unser Lehrstuhl bietet ein Forschungsseminar mit dem Thema  „Umgang mit Unsicherheit im Fall von Krankheitsausbrüchen – das Beispiel EHEC“ an. Die Veranstaltung  findet </w:t>
      </w:r>
      <w:r w:rsidRPr="008933D8">
        <w:rPr>
          <w:b/>
        </w:rPr>
        <w:t>jeweils Mo, 12 – 14 Uhr,</w:t>
      </w:r>
      <w:r>
        <w:t xml:space="preserve"> </w:t>
      </w:r>
      <w:r w:rsidRPr="008933D8">
        <w:rPr>
          <w:u w:val="single"/>
        </w:rPr>
        <w:t>sowie im zweiten Teil des Semester im Block</w:t>
      </w:r>
      <w:r>
        <w:t xml:space="preserve"> statt. Die Termine werden zu Beginn des Semesters bekanntgegeben.</w:t>
      </w:r>
    </w:p>
    <w:p w:rsidR="008933D8" w:rsidRPr="008933D8" w:rsidRDefault="008933D8">
      <w:pPr>
        <w:rPr>
          <w:b/>
        </w:rPr>
      </w:pPr>
      <w:r>
        <w:t xml:space="preserve">Weitere Informationen zu dem Kursablauf sowie den Themen erhalten Sie im Rahmen der Einführungsveranstaltung am </w:t>
      </w:r>
      <w:r w:rsidRPr="008933D8">
        <w:rPr>
          <w:b/>
        </w:rPr>
        <w:t xml:space="preserve">16.04.2012 im HS 328, </w:t>
      </w:r>
      <w:proofErr w:type="spellStart"/>
      <w:r w:rsidRPr="008933D8">
        <w:rPr>
          <w:b/>
        </w:rPr>
        <w:t>Boltzmannstraße</w:t>
      </w:r>
      <w:proofErr w:type="spellEnd"/>
      <w:r w:rsidRPr="008933D8">
        <w:rPr>
          <w:b/>
        </w:rPr>
        <w:t xml:space="preserve"> 20.</w:t>
      </w:r>
    </w:p>
    <w:p w:rsidR="008933D8" w:rsidRDefault="008933D8">
      <w:pPr>
        <w:rPr>
          <w:b/>
        </w:rPr>
      </w:pPr>
      <w:r w:rsidRPr="008933D8">
        <w:rPr>
          <w:u w:val="single"/>
        </w:rPr>
        <w:t>Anmeldefrist</w:t>
      </w:r>
      <w:r>
        <w:t xml:space="preserve"> für das Seminar endet am </w:t>
      </w:r>
      <w:r w:rsidRPr="008933D8">
        <w:rPr>
          <w:b/>
        </w:rPr>
        <w:t>8.2.2012 um 12 Uhr</w:t>
      </w:r>
    </w:p>
    <w:p w:rsidR="008933D8" w:rsidRPr="008933D8" w:rsidRDefault="008933D8">
      <w:r w:rsidRPr="008933D8">
        <w:t>Anmeldungen bitte senden an:</w:t>
      </w:r>
      <w:r w:rsidR="00EE7225">
        <w:t xml:space="preserve"> </w:t>
      </w:r>
      <w:r w:rsidR="00790A63">
        <w:t>g</w:t>
      </w:r>
      <w:r w:rsidR="00EE7225">
        <w:t>ordon.</w:t>
      </w:r>
      <w:r w:rsidR="00790A63">
        <w:t>m</w:t>
      </w:r>
      <w:r w:rsidR="00EE7225">
        <w:t>ueller-</w:t>
      </w:r>
      <w:r w:rsidR="00790A63">
        <w:t>s</w:t>
      </w:r>
      <w:r w:rsidR="00EE7225">
        <w:t>eitz@fu-berlin.de</w:t>
      </w:r>
    </w:p>
    <w:p w:rsidR="008933D8" w:rsidRDefault="008933D8"/>
    <w:sectPr w:rsidR="008933D8" w:rsidSect="004C7C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8933D8"/>
    <w:rsid w:val="004C7C0C"/>
    <w:rsid w:val="006E5E25"/>
    <w:rsid w:val="00790A63"/>
    <w:rsid w:val="00882260"/>
    <w:rsid w:val="008933D8"/>
    <w:rsid w:val="00EE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7C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Sohil</dc:creator>
  <cp:lastModifiedBy>Sohil</cp:lastModifiedBy>
  <cp:revision>2</cp:revision>
  <dcterms:created xsi:type="dcterms:W3CDTF">2012-01-27T12:23:00Z</dcterms:created>
  <dcterms:modified xsi:type="dcterms:W3CDTF">2012-01-27T12:38:00Z</dcterms:modified>
</cp:coreProperties>
</file>