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1887" w14:textId="77777777" w:rsidR="007718B1" w:rsidRDefault="007718B1" w:rsidP="007718B1">
      <w:pPr>
        <w:jc w:val="center"/>
        <w:rPr>
          <w:b/>
          <w:sz w:val="28"/>
          <w:u w:val="single"/>
        </w:rPr>
      </w:pPr>
    </w:p>
    <w:p w14:paraId="7BE14174" w14:textId="41F9A57B" w:rsidR="003E2018" w:rsidRDefault="007718B1" w:rsidP="007718B1">
      <w:pPr>
        <w:jc w:val="center"/>
        <w:rPr>
          <w:rFonts w:ascii="Verdana" w:hAnsi="Verdana"/>
          <w:b/>
          <w:sz w:val="28"/>
          <w:u w:val="single"/>
        </w:rPr>
      </w:pPr>
      <w:r w:rsidRPr="0068098C">
        <w:rPr>
          <w:rFonts w:ascii="Verdana" w:hAnsi="Verdana"/>
          <w:b/>
          <w:sz w:val="28"/>
          <w:u w:val="single"/>
        </w:rPr>
        <w:t>Beiblatt zum OLA</w:t>
      </w:r>
      <w:r w:rsidR="003E2018">
        <w:rPr>
          <w:rFonts w:ascii="Verdana" w:hAnsi="Verdana"/>
          <w:b/>
          <w:sz w:val="28"/>
          <w:u w:val="single"/>
        </w:rPr>
        <w:t xml:space="preserve"> für Studierende am FB </w:t>
      </w:r>
      <w:proofErr w:type="spellStart"/>
      <w:r w:rsidR="003E2018">
        <w:rPr>
          <w:rFonts w:ascii="Verdana" w:hAnsi="Verdana"/>
          <w:b/>
          <w:sz w:val="28"/>
          <w:u w:val="single"/>
        </w:rPr>
        <w:t>WiWis</w:t>
      </w:r>
      <w:r w:rsidR="00167CD7">
        <w:rPr>
          <w:rFonts w:ascii="Verdana" w:hAnsi="Verdana"/>
          <w:b/>
          <w:sz w:val="28"/>
          <w:u w:val="single"/>
        </w:rPr>
        <w:t>s</w:t>
      </w:r>
      <w:proofErr w:type="spellEnd"/>
    </w:p>
    <w:p w14:paraId="214E31E2" w14:textId="77777777" w:rsidR="00167CD7" w:rsidRDefault="00167CD7" w:rsidP="007718B1">
      <w:pPr>
        <w:jc w:val="center"/>
        <w:rPr>
          <w:rFonts w:ascii="Verdana" w:hAnsi="Verdana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167CD7" w14:paraId="2C261370" w14:textId="77777777" w:rsidTr="00167CD7">
        <w:trPr>
          <w:trHeight w:val="551"/>
        </w:trPr>
        <w:tc>
          <w:tcPr>
            <w:tcW w:w="4744" w:type="dxa"/>
            <w:vAlign w:val="center"/>
          </w:tcPr>
          <w:p w14:paraId="0DB5E9C6" w14:textId="4FDC688B" w:rsidR="00167CD7" w:rsidRDefault="00167CD7" w:rsidP="00167CD7">
            <w:pPr>
              <w:jc w:val="both"/>
              <w:rPr>
                <w:sz w:val="20"/>
                <w:szCs w:val="20"/>
              </w:rPr>
            </w:pPr>
            <w:r w:rsidRPr="002A3618">
              <w:rPr>
                <w:rFonts w:ascii="Verdana" w:hAnsi="Verdana" w:cs="Calibri"/>
                <w:b/>
                <w:sz w:val="18"/>
                <w:szCs w:val="18"/>
              </w:rPr>
              <w:t>Nachname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4744" w:type="dxa"/>
            <w:vAlign w:val="center"/>
          </w:tcPr>
          <w:p w14:paraId="16D6090E" w14:textId="4C26327A" w:rsidR="00167CD7" w:rsidRDefault="00167CD7" w:rsidP="00167CD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Vorname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</w:tr>
      <w:tr w:rsidR="00167CD7" w14:paraId="7CC7E87A" w14:textId="77777777" w:rsidTr="00167CD7">
        <w:trPr>
          <w:trHeight w:val="572"/>
        </w:trPr>
        <w:tc>
          <w:tcPr>
            <w:tcW w:w="4744" w:type="dxa"/>
            <w:vAlign w:val="center"/>
          </w:tcPr>
          <w:p w14:paraId="4BC46FC0" w14:textId="5757159D" w:rsidR="00167CD7" w:rsidRDefault="00167CD7" w:rsidP="00167CD7">
            <w:pPr>
              <w:jc w:val="both"/>
              <w:rPr>
                <w:sz w:val="20"/>
                <w:szCs w:val="20"/>
              </w:rPr>
            </w:pPr>
            <w:bookmarkStart w:id="0" w:name="_GoBack" w:colFirst="0" w:colLast="1"/>
            <w:r>
              <w:rPr>
                <w:rFonts w:ascii="Verdana" w:hAnsi="Verdana" w:cs="Calibri"/>
                <w:b/>
                <w:sz w:val="18"/>
                <w:szCs w:val="18"/>
              </w:rPr>
              <w:t>Matrikelnummer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  <w:tc>
          <w:tcPr>
            <w:tcW w:w="4744" w:type="dxa"/>
            <w:vAlign w:val="center"/>
          </w:tcPr>
          <w:p w14:paraId="49FFFE34" w14:textId="3D3FE593" w:rsidR="00167CD7" w:rsidRDefault="00167CD7" w:rsidP="00167CD7">
            <w:pPr>
              <w:jc w:val="both"/>
              <w:rPr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Geburtsdatum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>:</w:t>
            </w:r>
          </w:p>
        </w:tc>
      </w:tr>
      <w:bookmarkEnd w:id="0"/>
      <w:tr w:rsidR="00167CD7" w14:paraId="4EA6832B" w14:textId="77777777" w:rsidTr="00167CD7">
        <w:trPr>
          <w:trHeight w:val="539"/>
        </w:trPr>
        <w:tc>
          <w:tcPr>
            <w:tcW w:w="4744" w:type="dxa"/>
            <w:vAlign w:val="center"/>
          </w:tcPr>
          <w:p w14:paraId="1C2E9D7D" w14:textId="4AE2481E" w:rsidR="00167CD7" w:rsidRDefault="00167CD7" w:rsidP="00167CD7">
            <w:pPr>
              <w:pStyle w:val="Kommentartext"/>
              <w:spacing w:after="0"/>
            </w:pPr>
            <w:r w:rsidRPr="002A3618">
              <w:rPr>
                <w:rFonts w:ascii="Verdana" w:hAnsi="Verdana" w:cs="Calibri"/>
                <w:sz w:val="18"/>
                <w:szCs w:val="18"/>
                <w:lang w:val="de-DE"/>
              </w:rPr>
              <w:t>Zeitraum des Aufenthalts: von</w:t>
            </w:r>
          </w:p>
        </w:tc>
        <w:tc>
          <w:tcPr>
            <w:tcW w:w="4744" w:type="dxa"/>
            <w:vAlign w:val="center"/>
          </w:tcPr>
          <w:p w14:paraId="435C7FFA" w14:textId="62C2F379" w:rsidR="00167CD7" w:rsidRPr="00167CD7" w:rsidRDefault="00167CD7" w:rsidP="00167CD7">
            <w:pPr>
              <w:pStyle w:val="Kommentartext"/>
              <w:spacing w:after="0"/>
              <w:ind w:left="1667" w:hanging="1134"/>
              <w:rPr>
                <w:rFonts w:ascii="Verdana" w:hAnsi="Verdana" w:cs="Calibri"/>
                <w:sz w:val="18"/>
                <w:szCs w:val="18"/>
                <w:lang w:val="de-DE"/>
              </w:rPr>
            </w:pPr>
            <w:r w:rsidRPr="002A3618">
              <w:rPr>
                <w:rFonts w:ascii="Verdana" w:hAnsi="Verdana" w:cs="Calibri"/>
                <w:sz w:val="18"/>
                <w:szCs w:val="18"/>
                <w:lang w:val="de-DE"/>
              </w:rPr>
              <w:t xml:space="preserve">bis </w:t>
            </w:r>
          </w:p>
        </w:tc>
      </w:tr>
      <w:tr w:rsidR="00167CD7" w14:paraId="54C95FDF" w14:textId="77777777" w:rsidTr="00167CD7">
        <w:trPr>
          <w:trHeight w:val="502"/>
        </w:trPr>
        <w:tc>
          <w:tcPr>
            <w:tcW w:w="4744" w:type="dxa"/>
            <w:vAlign w:val="center"/>
          </w:tcPr>
          <w:p w14:paraId="6502F14B" w14:textId="4B1406DD" w:rsidR="00167CD7" w:rsidRPr="00167CD7" w:rsidRDefault="00167CD7" w:rsidP="00167CD7">
            <w:pPr>
              <w:pStyle w:val="Kommentartext"/>
              <w:spacing w:after="0"/>
              <w:rPr>
                <w:rFonts w:ascii="Verdana" w:hAnsi="Verdana" w:cs="Calibri"/>
                <w:sz w:val="18"/>
                <w:szCs w:val="18"/>
                <w:lang w:val="de-DE"/>
              </w:rPr>
            </w:pPr>
            <w:r w:rsidRPr="002A3618">
              <w:rPr>
                <w:rFonts w:ascii="Verdana" w:hAnsi="Verdana" w:cs="Calibri"/>
                <w:sz w:val="18"/>
                <w:szCs w:val="18"/>
                <w:lang w:val="de-DE"/>
              </w:rPr>
              <w:t xml:space="preserve">Name der Gasthochschule, Land: </w:t>
            </w:r>
          </w:p>
        </w:tc>
        <w:tc>
          <w:tcPr>
            <w:tcW w:w="4744" w:type="dxa"/>
            <w:vAlign w:val="center"/>
          </w:tcPr>
          <w:p w14:paraId="3CEFC0EF" w14:textId="77777777" w:rsidR="00167CD7" w:rsidRDefault="00167CD7" w:rsidP="00167CD7">
            <w:pPr>
              <w:jc w:val="both"/>
              <w:rPr>
                <w:sz w:val="20"/>
                <w:szCs w:val="20"/>
              </w:rPr>
            </w:pPr>
          </w:p>
        </w:tc>
      </w:tr>
    </w:tbl>
    <w:p w14:paraId="415DE109" w14:textId="77777777" w:rsidR="00242E52" w:rsidRPr="002A3618" w:rsidRDefault="00242E52" w:rsidP="00242E52">
      <w:pPr>
        <w:jc w:val="center"/>
        <w:rPr>
          <w:rFonts w:ascii="Verdana" w:hAnsi="Verdana"/>
          <w:sz w:val="18"/>
          <w:szCs w:val="18"/>
        </w:rPr>
      </w:pPr>
    </w:p>
    <w:p w14:paraId="498EFAD3" w14:textId="62A2DF25" w:rsidR="00242E52" w:rsidRPr="002A3618" w:rsidRDefault="00242E52" w:rsidP="0068098C">
      <w:pPr>
        <w:pStyle w:val="Listenabsatz"/>
        <w:keepNext/>
        <w:keepLines/>
        <w:numPr>
          <w:ilvl w:val="0"/>
          <w:numId w:val="3"/>
        </w:numPr>
        <w:spacing w:after="120"/>
        <w:jc w:val="center"/>
        <w:rPr>
          <w:rFonts w:ascii="Verdana" w:hAnsi="Verdana" w:cs="Calibri"/>
          <w:b/>
          <w:sz w:val="20"/>
          <w:szCs w:val="20"/>
        </w:rPr>
      </w:pPr>
      <w:r w:rsidRPr="002A3618">
        <w:rPr>
          <w:rFonts w:ascii="Verdana" w:hAnsi="Verdana" w:cs="Calibri"/>
          <w:b/>
          <w:sz w:val="20"/>
          <w:szCs w:val="20"/>
          <w:u w:val="single"/>
        </w:rPr>
        <w:t>Kurse an der Gasthochschule</w:t>
      </w:r>
    </w:p>
    <w:tbl>
      <w:tblPr>
        <w:tblpPr w:leftFromText="142" w:rightFromText="142" w:vertAnchor="text" w:horzAnchor="margin" w:tblpXSpec="center" w:tblpY="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64"/>
        <w:gridCol w:w="4089"/>
        <w:gridCol w:w="2410"/>
        <w:gridCol w:w="1417"/>
      </w:tblGrid>
      <w:tr w:rsidR="00E5379F" w:rsidRPr="00242E52" w14:paraId="4D029F6F" w14:textId="113EEAE8" w:rsidTr="00167CD7">
        <w:trPr>
          <w:trHeight w:val="590"/>
        </w:trPr>
        <w:tc>
          <w:tcPr>
            <w:tcW w:w="421" w:type="dxa"/>
          </w:tcPr>
          <w:p w14:paraId="688CE539" w14:textId="77777777" w:rsidR="00E5379F" w:rsidRPr="00197702" w:rsidRDefault="00E5379F" w:rsidP="00167CD7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</w:tcPr>
          <w:p w14:paraId="00429926" w14:textId="77777777" w:rsidR="00E5379F" w:rsidRPr="00D400F2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D400F2">
              <w:rPr>
                <w:rFonts w:ascii="Verdana" w:hAnsi="Verdana" w:cs="Calibri"/>
                <w:b/>
                <w:sz w:val="16"/>
                <w:szCs w:val="16"/>
              </w:rPr>
              <w:t>Kursnummer</w:t>
            </w:r>
            <w:r w:rsidRPr="00D400F2">
              <w:rPr>
                <w:rFonts w:ascii="Verdana" w:hAnsi="Verdana" w:cs="Calibri"/>
                <w:b/>
                <w:sz w:val="16"/>
                <w:szCs w:val="16"/>
              </w:rPr>
              <w:br/>
            </w:r>
            <w:r w:rsidRPr="00D400F2">
              <w:rPr>
                <w:rFonts w:ascii="Verdana" w:hAnsi="Verdana" w:cs="Calibri"/>
                <w:sz w:val="16"/>
                <w:szCs w:val="16"/>
              </w:rPr>
              <w:t>(wenn angegeben)</w:t>
            </w:r>
          </w:p>
        </w:tc>
        <w:tc>
          <w:tcPr>
            <w:tcW w:w="4089" w:type="dxa"/>
            <w:shd w:val="clear" w:color="auto" w:fill="auto"/>
          </w:tcPr>
          <w:p w14:paraId="15F9E754" w14:textId="77777777" w:rsidR="00E5379F" w:rsidRPr="00D400F2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D400F2">
              <w:rPr>
                <w:rFonts w:ascii="Verdana" w:hAnsi="Verdana" w:cs="Calibri"/>
                <w:b/>
                <w:sz w:val="16"/>
                <w:szCs w:val="16"/>
              </w:rPr>
              <w:t>Kurstitel</w:t>
            </w:r>
          </w:p>
        </w:tc>
        <w:tc>
          <w:tcPr>
            <w:tcW w:w="2410" w:type="dxa"/>
            <w:shd w:val="clear" w:color="auto" w:fill="auto"/>
          </w:tcPr>
          <w:p w14:paraId="2F2C2E8D" w14:textId="77777777" w:rsidR="00E5379F" w:rsidRPr="00D400F2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D400F2">
              <w:rPr>
                <w:rFonts w:ascii="Verdana" w:hAnsi="Verdana" w:cs="Calibri"/>
                <w:b/>
                <w:sz w:val="16"/>
                <w:szCs w:val="16"/>
              </w:rPr>
              <w:t>Anzahl der ECTS</w:t>
            </w:r>
          </w:p>
        </w:tc>
        <w:tc>
          <w:tcPr>
            <w:tcW w:w="1417" w:type="dxa"/>
          </w:tcPr>
          <w:p w14:paraId="35C67CFB" w14:textId="4E3ED47F" w:rsidR="00E5379F" w:rsidRPr="00D400F2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 w:cs="Calibri"/>
                <w:b/>
                <w:sz w:val="16"/>
                <w:szCs w:val="16"/>
              </w:rPr>
              <w:t>WiSe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</w:rPr>
              <w:t>/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</w:rPr>
              <w:t>SoSe</w:t>
            </w:r>
            <w:proofErr w:type="spellEnd"/>
          </w:p>
        </w:tc>
      </w:tr>
      <w:tr w:rsidR="00E5379F" w:rsidRPr="00242E52" w14:paraId="73B744CF" w14:textId="1AB57397" w:rsidTr="00167CD7">
        <w:trPr>
          <w:trHeight w:val="423"/>
        </w:trPr>
        <w:tc>
          <w:tcPr>
            <w:tcW w:w="421" w:type="dxa"/>
          </w:tcPr>
          <w:p w14:paraId="78AB4AED" w14:textId="77777777" w:rsidR="00E5379F" w:rsidRPr="0023050C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3050C"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14:paraId="5E664BA0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4089" w:type="dxa"/>
            <w:shd w:val="clear" w:color="auto" w:fill="auto"/>
          </w:tcPr>
          <w:p w14:paraId="157017C3" w14:textId="77777777" w:rsidR="00E5379F" w:rsidRPr="0023050C" w:rsidRDefault="00E5379F" w:rsidP="00167CD7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084C5721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E20297E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5379F" w:rsidRPr="00242E52" w14:paraId="00672FC0" w14:textId="72E4A51B" w:rsidTr="00167CD7">
        <w:trPr>
          <w:trHeight w:val="423"/>
        </w:trPr>
        <w:tc>
          <w:tcPr>
            <w:tcW w:w="421" w:type="dxa"/>
          </w:tcPr>
          <w:p w14:paraId="58D79F66" w14:textId="77777777" w:rsidR="00E5379F" w:rsidRPr="0023050C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3050C"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630B02F7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4089" w:type="dxa"/>
            <w:shd w:val="clear" w:color="auto" w:fill="auto"/>
          </w:tcPr>
          <w:p w14:paraId="387DA1B0" w14:textId="77777777" w:rsidR="00E5379F" w:rsidRPr="0023050C" w:rsidRDefault="00E5379F" w:rsidP="00167CD7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46B09C40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489EF0F2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5379F" w:rsidRPr="00242E52" w14:paraId="17866382" w14:textId="148E62BC" w:rsidTr="00167CD7">
        <w:trPr>
          <w:trHeight w:val="423"/>
        </w:trPr>
        <w:tc>
          <w:tcPr>
            <w:tcW w:w="421" w:type="dxa"/>
          </w:tcPr>
          <w:p w14:paraId="119F8CD4" w14:textId="77777777" w:rsidR="00E5379F" w:rsidRPr="0023050C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3050C">
              <w:rPr>
                <w:rFonts w:ascii="Verdana" w:hAnsi="Verdana" w:cs="Calibri"/>
                <w:sz w:val="16"/>
                <w:szCs w:val="16"/>
                <w:lang w:val="en-US"/>
              </w:rPr>
              <w:t>3</w:t>
            </w:r>
          </w:p>
        </w:tc>
        <w:tc>
          <w:tcPr>
            <w:tcW w:w="1864" w:type="dxa"/>
            <w:shd w:val="clear" w:color="auto" w:fill="auto"/>
          </w:tcPr>
          <w:p w14:paraId="30EA5DB6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4089" w:type="dxa"/>
            <w:shd w:val="clear" w:color="auto" w:fill="auto"/>
          </w:tcPr>
          <w:p w14:paraId="2A19D5E8" w14:textId="77777777" w:rsidR="00E5379F" w:rsidRPr="0023050C" w:rsidRDefault="00E5379F" w:rsidP="00167CD7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3C2FF993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356E9293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5379F" w:rsidRPr="00242E52" w14:paraId="36E796D8" w14:textId="6DF9E7CB" w:rsidTr="00167CD7">
        <w:trPr>
          <w:trHeight w:val="423"/>
        </w:trPr>
        <w:tc>
          <w:tcPr>
            <w:tcW w:w="421" w:type="dxa"/>
            <w:tcBorders>
              <w:bottom w:val="single" w:sz="4" w:space="0" w:color="auto"/>
            </w:tcBorders>
          </w:tcPr>
          <w:p w14:paraId="19A4234F" w14:textId="77777777" w:rsidR="00E5379F" w:rsidRPr="0023050C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3050C">
              <w:rPr>
                <w:rFonts w:ascii="Verdana" w:hAnsi="Verdana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48EB4033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auto"/>
          </w:tcPr>
          <w:p w14:paraId="040ACEB4" w14:textId="77777777" w:rsidR="00E5379F" w:rsidRPr="0023050C" w:rsidRDefault="00E5379F" w:rsidP="00167CD7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DA891A1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3E4125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5379F" w:rsidRPr="00242E52" w14:paraId="1630783F" w14:textId="1A55FF96" w:rsidTr="00167CD7">
        <w:trPr>
          <w:trHeight w:val="423"/>
        </w:trPr>
        <w:tc>
          <w:tcPr>
            <w:tcW w:w="421" w:type="dxa"/>
            <w:tcBorders>
              <w:bottom w:val="single" w:sz="4" w:space="0" w:color="auto"/>
            </w:tcBorders>
          </w:tcPr>
          <w:p w14:paraId="6D92AFA3" w14:textId="77777777" w:rsidR="00E5379F" w:rsidRPr="0023050C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3050C">
              <w:rPr>
                <w:rFonts w:ascii="Verdana" w:hAnsi="Verdana" w:cs="Calibri"/>
                <w:sz w:val="16"/>
                <w:szCs w:val="16"/>
                <w:lang w:val="en-US"/>
              </w:rPr>
              <w:t>5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2F68F1E2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auto"/>
          </w:tcPr>
          <w:p w14:paraId="681433B4" w14:textId="77777777" w:rsidR="00E5379F" w:rsidRPr="0023050C" w:rsidRDefault="00E5379F" w:rsidP="00167CD7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1080F7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03ADA7B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5379F" w:rsidRPr="00242E52" w14:paraId="464AD7DD" w14:textId="1CDC9B58" w:rsidTr="00167CD7">
        <w:trPr>
          <w:trHeight w:val="423"/>
        </w:trPr>
        <w:tc>
          <w:tcPr>
            <w:tcW w:w="421" w:type="dxa"/>
            <w:tcBorders>
              <w:bottom w:val="single" w:sz="4" w:space="0" w:color="auto"/>
            </w:tcBorders>
          </w:tcPr>
          <w:p w14:paraId="5C81CDAB" w14:textId="77777777" w:rsidR="00E5379F" w:rsidRPr="0023050C" w:rsidRDefault="00E5379F" w:rsidP="00167CD7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23050C">
              <w:rPr>
                <w:rFonts w:ascii="Verdana" w:hAnsi="Verdana" w:cs="Calibri"/>
                <w:sz w:val="16"/>
                <w:szCs w:val="16"/>
                <w:lang w:val="en-US"/>
              </w:rPr>
              <w:t>6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auto"/>
          </w:tcPr>
          <w:p w14:paraId="7ABC0F94" w14:textId="77777777" w:rsidR="00E5379F" w:rsidRPr="0023050C" w:rsidRDefault="00E5379F" w:rsidP="00167CD7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4089" w:type="dxa"/>
            <w:tcBorders>
              <w:bottom w:val="single" w:sz="4" w:space="0" w:color="auto"/>
            </w:tcBorders>
            <w:shd w:val="clear" w:color="auto" w:fill="auto"/>
          </w:tcPr>
          <w:p w14:paraId="1BAEA7A4" w14:textId="77777777" w:rsidR="00E5379F" w:rsidRPr="0023050C" w:rsidRDefault="00E5379F" w:rsidP="00167CD7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661F042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6403FC8" w14:textId="77777777" w:rsidR="00E5379F" w:rsidRPr="0023050C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5379F" w:rsidRPr="002A3618" w14:paraId="485A5D45" w14:textId="79DBBA10" w:rsidTr="00167CD7">
        <w:trPr>
          <w:trHeight w:val="254"/>
        </w:trPr>
        <w:tc>
          <w:tcPr>
            <w:tcW w:w="63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8027E" w14:textId="6EEFE007" w:rsidR="00E5379F" w:rsidRPr="0023050C" w:rsidRDefault="00E5379F" w:rsidP="00167CD7">
            <w:pPr>
              <w:spacing w:before="120" w:after="0"/>
              <w:jc w:val="righ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46102" w14:textId="7FE00CE7" w:rsidR="00E5379F" w:rsidRPr="002A3618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</w:t>
            </w:r>
            <w:r w:rsidRPr="002A3618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</w:rPr>
              <w:t xml:space="preserve">              </w:t>
            </w:r>
            <w:r w:rsidRPr="002A3618">
              <w:rPr>
                <w:rFonts w:ascii="Verdana" w:hAnsi="Verdana" w:cs="Calibri"/>
                <w:sz w:val="16"/>
                <w:szCs w:val="16"/>
              </w:rPr>
              <w:t>(ECTS gesamt)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2EB" w14:textId="77777777" w:rsidR="00E5379F" w:rsidRDefault="00E5379F" w:rsidP="00167CD7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4DB90E36" w14:textId="6F06A20D" w:rsidR="00242E52" w:rsidRDefault="00242E52" w:rsidP="00242E52">
      <w:pPr>
        <w:rPr>
          <w:rFonts w:ascii="Verdana" w:hAnsi="Verdana"/>
          <w:sz w:val="18"/>
          <w:szCs w:val="18"/>
        </w:rPr>
      </w:pPr>
    </w:p>
    <w:p w14:paraId="4F6307E8" w14:textId="7F444F72" w:rsidR="00242E52" w:rsidRPr="002A3618" w:rsidRDefault="00242E52" w:rsidP="0068098C">
      <w:pPr>
        <w:pStyle w:val="Listenabsatz"/>
        <w:keepNext/>
        <w:keepLines/>
        <w:numPr>
          <w:ilvl w:val="0"/>
          <w:numId w:val="3"/>
        </w:numPr>
        <w:spacing w:after="120"/>
        <w:jc w:val="center"/>
        <w:rPr>
          <w:rFonts w:ascii="Verdana" w:hAnsi="Verdana" w:cs="Calibri"/>
          <w:b/>
          <w:sz w:val="20"/>
          <w:szCs w:val="20"/>
        </w:rPr>
      </w:pPr>
      <w:r w:rsidRPr="002A3618">
        <w:rPr>
          <w:rFonts w:ascii="Verdana" w:hAnsi="Verdana" w:cs="Calibri"/>
          <w:b/>
          <w:sz w:val="20"/>
          <w:szCs w:val="20"/>
          <w:u w:val="single"/>
        </w:rPr>
        <w:t>Anzuerkennende Kurse</w:t>
      </w:r>
      <w:r w:rsidR="00D626EA" w:rsidRPr="002A3618">
        <w:rPr>
          <w:rFonts w:ascii="Verdana" w:hAnsi="Verdana" w:cs="Calibri"/>
          <w:b/>
          <w:sz w:val="20"/>
          <w:szCs w:val="20"/>
          <w:u w:val="single"/>
        </w:rPr>
        <w:t>/Module</w:t>
      </w:r>
      <w:r w:rsidRPr="002A3618">
        <w:rPr>
          <w:rFonts w:ascii="Verdana" w:hAnsi="Verdana" w:cs="Calibri"/>
          <w:b/>
          <w:sz w:val="20"/>
          <w:szCs w:val="20"/>
          <w:u w:val="single"/>
        </w:rPr>
        <w:t xml:space="preserve"> an der Freien Universität Berlin</w:t>
      </w:r>
    </w:p>
    <w:p w14:paraId="25332467" w14:textId="115459E0" w:rsidR="00242E52" w:rsidRPr="002A3618" w:rsidRDefault="00242E52" w:rsidP="00242E52">
      <w:pPr>
        <w:jc w:val="center"/>
        <w:rPr>
          <w:rFonts w:ascii="Verdana" w:hAnsi="Verdana"/>
          <w:sz w:val="18"/>
          <w:szCs w:val="18"/>
        </w:rPr>
      </w:pPr>
      <w:r w:rsidRPr="002A3618">
        <w:rPr>
          <w:rFonts w:ascii="Verdana" w:hAnsi="Verdana"/>
          <w:sz w:val="18"/>
          <w:szCs w:val="18"/>
        </w:rPr>
        <w:t xml:space="preserve">Bitte ordnen Sie </w:t>
      </w:r>
      <w:r w:rsidR="00957379" w:rsidRPr="002A3618">
        <w:rPr>
          <w:rFonts w:ascii="Verdana" w:hAnsi="Verdana"/>
          <w:sz w:val="18"/>
          <w:szCs w:val="18"/>
        </w:rPr>
        <w:t>a</w:t>
      </w:r>
      <w:r w:rsidRPr="002A3618">
        <w:rPr>
          <w:rFonts w:ascii="Verdana" w:hAnsi="Verdana"/>
          <w:sz w:val="18"/>
          <w:szCs w:val="18"/>
        </w:rPr>
        <w:t xml:space="preserve">nhand der Ziffer des Kurses an der Gasthochschule </w:t>
      </w:r>
      <w:r w:rsidR="00C92CFF" w:rsidRPr="002A3618">
        <w:rPr>
          <w:rFonts w:ascii="Verdana" w:hAnsi="Verdana"/>
          <w:sz w:val="18"/>
          <w:szCs w:val="18"/>
        </w:rPr>
        <w:t xml:space="preserve">(Tabelle A, Spalte 1) </w:t>
      </w:r>
      <w:r w:rsidRPr="002A3618">
        <w:rPr>
          <w:rFonts w:ascii="Verdana" w:hAnsi="Verdana"/>
          <w:sz w:val="18"/>
          <w:szCs w:val="18"/>
        </w:rPr>
        <w:t>jeweils den Kurs an der FU Berlin zu, den Sie sich anerkennen lassen wollen</w:t>
      </w:r>
      <w:r w:rsidR="00C92CFF" w:rsidRPr="002A3618">
        <w:rPr>
          <w:rFonts w:ascii="Verdana" w:hAnsi="Verdana"/>
          <w:sz w:val="18"/>
          <w:szCs w:val="18"/>
        </w:rPr>
        <w:t xml:space="preserve"> (Tabelle B, Spalte 1)</w:t>
      </w:r>
      <w:r w:rsidRPr="002A3618">
        <w:rPr>
          <w:rFonts w:ascii="Verdana" w:hAnsi="Verdana"/>
          <w:sz w:val="18"/>
          <w:szCs w:val="18"/>
        </w:rPr>
        <w:t>.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7"/>
        <w:gridCol w:w="1843"/>
        <w:gridCol w:w="1701"/>
        <w:gridCol w:w="2835"/>
      </w:tblGrid>
      <w:tr w:rsidR="00242E52" w:rsidRPr="002A3618" w14:paraId="14815C70" w14:textId="77777777" w:rsidTr="0023050C">
        <w:trPr>
          <w:trHeight w:val="622"/>
          <w:jc w:val="center"/>
        </w:trPr>
        <w:tc>
          <w:tcPr>
            <w:tcW w:w="421" w:type="dxa"/>
            <w:vAlign w:val="center"/>
          </w:tcPr>
          <w:p w14:paraId="36084415" w14:textId="32F72EC0" w:rsidR="003D0ECF" w:rsidRPr="002A3618" w:rsidRDefault="003D0ECF" w:rsidP="003D0ECF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A3618">
              <w:rPr>
                <w:rFonts w:ascii="Verdana" w:hAnsi="Verdana" w:cs="Calibri"/>
                <w:b/>
                <w:sz w:val="16"/>
                <w:szCs w:val="16"/>
              </w:rPr>
              <w:t>#</w:t>
            </w:r>
          </w:p>
        </w:tc>
        <w:tc>
          <w:tcPr>
            <w:tcW w:w="3827" w:type="dxa"/>
            <w:shd w:val="clear" w:color="auto" w:fill="auto"/>
          </w:tcPr>
          <w:p w14:paraId="7628AA19" w14:textId="7C540053" w:rsidR="00242E52" w:rsidRPr="002A3618" w:rsidRDefault="00614941" w:rsidP="00232C8B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proofErr w:type="spellStart"/>
            <w:r w:rsidRPr="002A36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Kurstitel</w:t>
            </w:r>
            <w:proofErr w:type="spellEnd"/>
            <w:r w:rsidRPr="002A361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/Modul</w:t>
            </w:r>
          </w:p>
        </w:tc>
        <w:tc>
          <w:tcPr>
            <w:tcW w:w="1843" w:type="dxa"/>
            <w:shd w:val="clear" w:color="auto" w:fill="auto"/>
          </w:tcPr>
          <w:p w14:paraId="1112846F" w14:textId="59CFCEE6" w:rsidR="00242E52" w:rsidRPr="002A3618" w:rsidRDefault="00614941" w:rsidP="00232C8B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A3618">
              <w:rPr>
                <w:rFonts w:ascii="Verdana" w:hAnsi="Verdana" w:cs="Calibri"/>
                <w:b/>
                <w:sz w:val="16"/>
                <w:szCs w:val="16"/>
              </w:rPr>
              <w:t>Anzahl der Leistungspunkte an der FU</w:t>
            </w:r>
          </w:p>
        </w:tc>
        <w:tc>
          <w:tcPr>
            <w:tcW w:w="1701" w:type="dxa"/>
            <w:shd w:val="clear" w:color="auto" w:fill="auto"/>
          </w:tcPr>
          <w:p w14:paraId="0E6F59D7" w14:textId="7F131CF6" w:rsidR="00242E52" w:rsidRPr="002A3618" w:rsidRDefault="00614941" w:rsidP="00232C8B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A3618">
              <w:rPr>
                <w:rFonts w:ascii="Verdana" w:hAnsi="Verdana" w:cs="Calibri"/>
                <w:b/>
                <w:sz w:val="16"/>
                <w:szCs w:val="16"/>
              </w:rPr>
              <w:t>Ggf. Voraussetzung/ Bemerkung</w:t>
            </w:r>
          </w:p>
        </w:tc>
        <w:tc>
          <w:tcPr>
            <w:tcW w:w="2835" w:type="dxa"/>
          </w:tcPr>
          <w:p w14:paraId="60D63378" w14:textId="31FA2FD5" w:rsidR="00242E52" w:rsidRPr="002A3618" w:rsidRDefault="00232C8B" w:rsidP="00232C8B">
            <w:pPr>
              <w:spacing w:before="120" w:after="120"/>
              <w:jc w:val="center"/>
              <w:rPr>
                <w:rFonts w:ascii="Verdana" w:hAnsi="Verdana" w:cs="Calibri"/>
                <w:b/>
                <w:sz w:val="16"/>
                <w:szCs w:val="16"/>
              </w:rPr>
            </w:pPr>
            <w:r w:rsidRPr="002A3618">
              <w:rPr>
                <w:rFonts w:ascii="Verdana" w:hAnsi="Verdana" w:cs="Calibri"/>
                <w:b/>
                <w:sz w:val="16"/>
                <w:szCs w:val="16"/>
              </w:rPr>
              <w:t xml:space="preserve">Unterschrift </w:t>
            </w:r>
            <w:r w:rsidR="000B37F9" w:rsidRPr="002A3618">
              <w:rPr>
                <w:rFonts w:ascii="Verdana" w:hAnsi="Verdana" w:cs="Calibri"/>
                <w:b/>
                <w:sz w:val="16"/>
                <w:szCs w:val="16"/>
              </w:rPr>
              <w:t>der/</w:t>
            </w:r>
            <w:r w:rsidRPr="002A3618">
              <w:rPr>
                <w:rFonts w:ascii="Verdana" w:hAnsi="Verdana" w:cs="Calibri"/>
                <w:b/>
                <w:sz w:val="16"/>
                <w:szCs w:val="16"/>
              </w:rPr>
              <w:t xml:space="preserve">des </w:t>
            </w:r>
            <w:r w:rsidR="00657664">
              <w:rPr>
                <w:rFonts w:ascii="Verdana" w:hAnsi="Verdana" w:cs="Calibri"/>
                <w:b/>
                <w:sz w:val="16"/>
                <w:szCs w:val="16"/>
              </w:rPr>
              <w:t xml:space="preserve">Modulverantwortlichen / </w:t>
            </w:r>
            <w:proofErr w:type="spellStart"/>
            <w:r w:rsidR="00657664">
              <w:rPr>
                <w:rFonts w:ascii="Verdana" w:hAnsi="Verdana" w:cs="Calibri"/>
                <w:b/>
                <w:sz w:val="16"/>
                <w:szCs w:val="16"/>
              </w:rPr>
              <w:t>Studiengangskoordinator</w:t>
            </w:r>
            <w:proofErr w:type="spellEnd"/>
            <w:r w:rsidR="00657664">
              <w:rPr>
                <w:rFonts w:ascii="Verdana" w:hAnsi="Verdana" w:cs="Calibri"/>
                <w:b/>
                <w:sz w:val="16"/>
                <w:szCs w:val="16"/>
              </w:rPr>
              <w:t>*in</w:t>
            </w:r>
          </w:p>
        </w:tc>
      </w:tr>
      <w:tr w:rsidR="00242E52" w:rsidRPr="002A3618" w14:paraId="413A3F16" w14:textId="77777777" w:rsidTr="0023050C">
        <w:trPr>
          <w:trHeight w:val="446"/>
          <w:jc w:val="center"/>
        </w:trPr>
        <w:tc>
          <w:tcPr>
            <w:tcW w:w="421" w:type="dxa"/>
          </w:tcPr>
          <w:p w14:paraId="41C3DFFF" w14:textId="77777777" w:rsidR="00242E52" w:rsidRPr="002A3618" w:rsidRDefault="00242E52" w:rsidP="00E9454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12751307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067C1C5" w14:textId="77777777" w:rsidR="00242E52" w:rsidRPr="002A3618" w:rsidRDefault="00242E52" w:rsidP="00B540F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17816E52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B720BC4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242E52" w:rsidRPr="002A3618" w14:paraId="6EAD670B" w14:textId="77777777" w:rsidTr="0023050C">
        <w:trPr>
          <w:trHeight w:val="446"/>
          <w:jc w:val="center"/>
        </w:trPr>
        <w:tc>
          <w:tcPr>
            <w:tcW w:w="421" w:type="dxa"/>
          </w:tcPr>
          <w:p w14:paraId="72930382" w14:textId="77777777" w:rsidR="00242E52" w:rsidRPr="002A3618" w:rsidRDefault="00242E52" w:rsidP="00E9454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0CFA8E3D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032F5EF4" w14:textId="77777777" w:rsidR="00242E52" w:rsidRPr="002A3618" w:rsidRDefault="00242E52" w:rsidP="00B540F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4B5A713C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7B6E649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242E52" w:rsidRPr="002A3618" w14:paraId="537C363E" w14:textId="77777777" w:rsidTr="0023050C">
        <w:trPr>
          <w:trHeight w:val="446"/>
          <w:jc w:val="center"/>
        </w:trPr>
        <w:tc>
          <w:tcPr>
            <w:tcW w:w="421" w:type="dxa"/>
          </w:tcPr>
          <w:p w14:paraId="0D56F9C0" w14:textId="77777777" w:rsidR="00242E52" w:rsidRPr="002A3618" w:rsidRDefault="00242E52" w:rsidP="00E9454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5CB7EBD4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16DEFCE2" w14:textId="77777777" w:rsidR="00242E52" w:rsidRPr="002A3618" w:rsidRDefault="00242E52" w:rsidP="00B540F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03982DEA" w14:textId="77777777" w:rsidR="00242E52" w:rsidRPr="002A3618" w:rsidRDefault="00242E52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0262C40" w14:textId="77777777" w:rsidR="00242E52" w:rsidRPr="002A3618" w:rsidRDefault="00242E52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232C8B" w:rsidRPr="002A3618" w14:paraId="75DB756C" w14:textId="77777777" w:rsidTr="0023050C">
        <w:trPr>
          <w:trHeight w:val="446"/>
          <w:jc w:val="center"/>
        </w:trPr>
        <w:tc>
          <w:tcPr>
            <w:tcW w:w="421" w:type="dxa"/>
          </w:tcPr>
          <w:p w14:paraId="5F39BBB2" w14:textId="77777777" w:rsidR="00232C8B" w:rsidRPr="002A3618" w:rsidRDefault="00232C8B" w:rsidP="00E9454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auto"/>
          </w:tcPr>
          <w:p w14:paraId="44E2755A" w14:textId="77777777" w:rsidR="00232C8B" w:rsidRPr="002A3618" w:rsidRDefault="00232C8B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3EBCE7CB" w14:textId="77777777" w:rsidR="00232C8B" w:rsidRPr="002A3618" w:rsidRDefault="00232C8B" w:rsidP="00B540F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shd w:val="clear" w:color="auto" w:fill="auto"/>
          </w:tcPr>
          <w:p w14:paraId="70153860" w14:textId="77777777" w:rsidR="00232C8B" w:rsidRPr="002A3618" w:rsidRDefault="00232C8B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920AEB6" w14:textId="77777777" w:rsidR="00232C8B" w:rsidRPr="002A3618" w:rsidRDefault="00232C8B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242E52" w:rsidRPr="002A3618" w14:paraId="08BD2886" w14:textId="77777777" w:rsidTr="0023050C">
        <w:trPr>
          <w:trHeight w:val="446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7F34B36E" w14:textId="77777777" w:rsidR="00242E52" w:rsidRPr="002A3618" w:rsidRDefault="00242E52" w:rsidP="00E9454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23D48543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B093063" w14:textId="77777777" w:rsidR="00242E52" w:rsidRPr="002A3618" w:rsidRDefault="00242E52" w:rsidP="00B540F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91FFAA" w14:textId="77777777" w:rsidR="00242E52" w:rsidRPr="002A3618" w:rsidRDefault="00242E52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09CAFC" w14:textId="77777777" w:rsidR="00242E52" w:rsidRPr="002A3618" w:rsidRDefault="00242E52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242E52" w:rsidRPr="002A3618" w14:paraId="1BB77DB7" w14:textId="77777777" w:rsidTr="0023050C">
        <w:trPr>
          <w:trHeight w:val="446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14:paraId="5BC863A3" w14:textId="77777777" w:rsidR="00242E52" w:rsidRPr="002A3618" w:rsidRDefault="00242E52" w:rsidP="00E94542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1A33E94" w14:textId="77777777" w:rsidR="00242E52" w:rsidRPr="002A3618" w:rsidRDefault="00242E52" w:rsidP="00B540F9">
            <w:pPr>
              <w:spacing w:before="120" w:after="12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EA48FDA" w14:textId="77777777" w:rsidR="00242E52" w:rsidRPr="002A3618" w:rsidRDefault="00242E52" w:rsidP="00B540F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A2F8119" w14:textId="77777777" w:rsidR="00242E52" w:rsidRPr="002A3618" w:rsidRDefault="00242E52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B78934B" w14:textId="77777777" w:rsidR="00242E52" w:rsidRPr="002A3618" w:rsidRDefault="00242E52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23050C" w:rsidRPr="00E03185" w14:paraId="1EE85105" w14:textId="77777777" w:rsidTr="0023050C">
        <w:trPr>
          <w:trHeight w:val="26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AFCAF2" w14:textId="13F6F5BA" w:rsidR="0023050C" w:rsidRPr="002A3618" w:rsidRDefault="0023050C" w:rsidP="00684E90">
            <w:pPr>
              <w:spacing w:before="120" w:after="0"/>
              <w:jc w:val="right"/>
              <w:rPr>
                <w:rFonts w:ascii="Verdana" w:hAnsi="Verdana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1393" w14:textId="54CD642C" w:rsidR="0023050C" w:rsidRPr="00614941" w:rsidRDefault="00325722" w:rsidP="0023050C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  <w:r>
              <w:rPr>
                <w:rFonts w:ascii="Verdana" w:hAnsi="Verdana" w:cs="Calibri"/>
                <w:sz w:val="16"/>
                <w:szCs w:val="16"/>
              </w:rPr>
              <w:t xml:space="preserve">           </w:t>
            </w:r>
            <w:r w:rsidR="0023050C" w:rsidRPr="002A3618">
              <w:rPr>
                <w:rFonts w:ascii="Verdana" w:hAnsi="Verdana" w:cs="Calibri"/>
                <w:sz w:val="16"/>
                <w:szCs w:val="16"/>
              </w:rPr>
              <w:t>(LP gesamt)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06B8B1" w14:textId="77777777" w:rsidR="0023050C" w:rsidRPr="00614941" w:rsidRDefault="0023050C" w:rsidP="00B540F9">
            <w:pPr>
              <w:spacing w:before="120" w:after="0"/>
              <w:rPr>
                <w:rFonts w:ascii="Verdana" w:hAnsi="Verdana" w:cs="Calibri"/>
                <w:sz w:val="16"/>
                <w:szCs w:val="16"/>
              </w:rPr>
            </w:pPr>
          </w:p>
        </w:tc>
      </w:tr>
    </w:tbl>
    <w:p w14:paraId="25C888D7" w14:textId="718BB207" w:rsidR="00242E52" w:rsidRDefault="00EC5C4D" w:rsidP="003D0ECF">
      <w:pPr>
        <w:ind w:left="-426"/>
        <w:jc w:val="center"/>
        <w:rPr>
          <w:rFonts w:ascii="Verdana" w:hAnsi="Verdana"/>
          <w:sz w:val="18"/>
          <w:szCs w:val="18"/>
        </w:rPr>
      </w:pPr>
      <w:r>
        <w:rPr>
          <w:sz w:val="18"/>
        </w:rPr>
        <w:br/>
      </w:r>
      <w:r w:rsidR="003D0ECF" w:rsidRPr="0068098C">
        <w:rPr>
          <w:rFonts w:ascii="Verdana" w:hAnsi="Verdana"/>
          <w:sz w:val="18"/>
          <w:szCs w:val="18"/>
        </w:rPr>
        <w:t xml:space="preserve">Bitte schreiben Sie unter # die entsprechende Ziffer </w:t>
      </w:r>
      <w:r w:rsidR="00C92CFF" w:rsidRPr="002A3618">
        <w:rPr>
          <w:rFonts w:ascii="Verdana" w:hAnsi="Verdana"/>
          <w:sz w:val="18"/>
          <w:szCs w:val="18"/>
        </w:rPr>
        <w:t>aus Tabelle A</w:t>
      </w:r>
      <w:r w:rsidR="003D0ECF" w:rsidRPr="002A3618">
        <w:rPr>
          <w:rFonts w:ascii="Verdana" w:hAnsi="Verdana"/>
          <w:sz w:val="18"/>
          <w:szCs w:val="18"/>
        </w:rPr>
        <w:t>,</w:t>
      </w:r>
      <w:r w:rsidR="003D0ECF" w:rsidRPr="0068098C">
        <w:rPr>
          <w:rFonts w:ascii="Verdana" w:hAnsi="Verdana"/>
          <w:sz w:val="18"/>
          <w:szCs w:val="18"/>
        </w:rPr>
        <w:t xml:space="preserve"> damit die Kurse eindeutig zugeordnet werden können.</w:t>
      </w:r>
    </w:p>
    <w:p w14:paraId="1739A584" w14:textId="0F0C7934" w:rsidR="00E5379F" w:rsidRPr="003E2018" w:rsidRDefault="00E5379F" w:rsidP="003D0ECF">
      <w:pPr>
        <w:ind w:left="-426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3E2018">
        <w:rPr>
          <w:rFonts w:ascii="Verdana" w:hAnsi="Verdana"/>
          <w:b/>
          <w:bCs/>
          <w:color w:val="FF0000"/>
          <w:sz w:val="18"/>
          <w:szCs w:val="18"/>
        </w:rPr>
        <w:t>Bitte beachten Sie, dass alle Kurse auch im Online Learning Agreement eingetragen sein müssen!</w:t>
      </w:r>
    </w:p>
    <w:sectPr w:rsidR="00E5379F" w:rsidRPr="003E2018" w:rsidSect="00E5379F">
      <w:headerReference w:type="default" r:id="rId7"/>
      <w:pgSz w:w="11906" w:h="16838"/>
      <w:pgMar w:top="1276" w:right="991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A4703" w14:textId="77777777" w:rsidR="00DE7A18" w:rsidRDefault="00DE7A18" w:rsidP="00242E52">
      <w:pPr>
        <w:spacing w:after="0" w:line="240" w:lineRule="auto"/>
      </w:pPr>
      <w:r>
        <w:separator/>
      </w:r>
    </w:p>
  </w:endnote>
  <w:endnote w:type="continuationSeparator" w:id="0">
    <w:p w14:paraId="20896710" w14:textId="77777777" w:rsidR="00DE7A18" w:rsidRDefault="00DE7A18" w:rsidP="00242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A8926" w14:textId="77777777" w:rsidR="00DE7A18" w:rsidRDefault="00DE7A18" w:rsidP="00242E52">
      <w:pPr>
        <w:spacing w:after="0" w:line="240" w:lineRule="auto"/>
      </w:pPr>
      <w:r>
        <w:separator/>
      </w:r>
    </w:p>
  </w:footnote>
  <w:footnote w:type="continuationSeparator" w:id="0">
    <w:p w14:paraId="442E65B3" w14:textId="77777777" w:rsidR="00DE7A18" w:rsidRDefault="00DE7A18" w:rsidP="00242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896B" w14:textId="77777777" w:rsidR="00242E52" w:rsidRDefault="00242E52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1A3309B" wp14:editId="7C8C91EE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2009775" cy="542925"/>
          <wp:effectExtent l="0" t="0" r="9525" b="9525"/>
          <wp:wrapTight wrapText="bothSides">
            <wp:wrapPolygon edited="0">
              <wp:start x="0" y="0"/>
              <wp:lineTo x="0" y="21221"/>
              <wp:lineTo x="21498" y="21221"/>
              <wp:lineTo x="21498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52BECA" w14:textId="77777777" w:rsidR="00242E52" w:rsidRDefault="00242E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73E8F"/>
    <w:multiLevelType w:val="hybridMultilevel"/>
    <w:tmpl w:val="D57C8514"/>
    <w:lvl w:ilvl="0" w:tplc="408A3CAA">
      <w:start w:val="1"/>
      <w:numFmt w:val="upperLetter"/>
      <w:lvlText w:val="(%1)"/>
      <w:lvlJc w:val="left"/>
      <w:pPr>
        <w:ind w:left="1080" w:hanging="72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B4E712D"/>
    <w:multiLevelType w:val="hybridMultilevel"/>
    <w:tmpl w:val="A36CECB8"/>
    <w:lvl w:ilvl="0" w:tplc="B70850D6">
      <w:start w:val="1"/>
      <w:numFmt w:val="upperLetter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fr-FR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52"/>
    <w:rsid w:val="000B37F9"/>
    <w:rsid w:val="00167CD7"/>
    <w:rsid w:val="00187B9E"/>
    <w:rsid w:val="00197702"/>
    <w:rsid w:val="0023050C"/>
    <w:rsid w:val="00232C8B"/>
    <w:rsid w:val="00242E52"/>
    <w:rsid w:val="0027188F"/>
    <w:rsid w:val="002A3618"/>
    <w:rsid w:val="00325722"/>
    <w:rsid w:val="003D0ECF"/>
    <w:rsid w:val="003E2018"/>
    <w:rsid w:val="00460E1B"/>
    <w:rsid w:val="005F2C9E"/>
    <w:rsid w:val="00606EE4"/>
    <w:rsid w:val="00614941"/>
    <w:rsid w:val="00657664"/>
    <w:rsid w:val="0068098C"/>
    <w:rsid w:val="00684E90"/>
    <w:rsid w:val="007718B1"/>
    <w:rsid w:val="00771BA6"/>
    <w:rsid w:val="007C3006"/>
    <w:rsid w:val="00957379"/>
    <w:rsid w:val="00A3708D"/>
    <w:rsid w:val="00AA3E97"/>
    <w:rsid w:val="00B81859"/>
    <w:rsid w:val="00BA6C24"/>
    <w:rsid w:val="00BD68D3"/>
    <w:rsid w:val="00BF5B4D"/>
    <w:rsid w:val="00C92CFF"/>
    <w:rsid w:val="00C95BE8"/>
    <w:rsid w:val="00D400F2"/>
    <w:rsid w:val="00D626EA"/>
    <w:rsid w:val="00DE7A18"/>
    <w:rsid w:val="00E5379F"/>
    <w:rsid w:val="00E7634F"/>
    <w:rsid w:val="00E94542"/>
    <w:rsid w:val="00EC5C4D"/>
    <w:rsid w:val="00EF3817"/>
    <w:rsid w:val="00F0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AE78BD"/>
  <w15:chartTrackingRefBased/>
  <w15:docId w15:val="{48F4B306-FA08-4239-BC08-7728F573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242E52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242E52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242E52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242E52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E52"/>
  </w:style>
  <w:style w:type="paragraph" w:styleId="Fuzeile">
    <w:name w:val="footer"/>
    <w:basedOn w:val="Standard"/>
    <w:link w:val="FuzeileZchn"/>
    <w:uiPriority w:val="99"/>
    <w:unhideWhenUsed/>
    <w:rsid w:val="00242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E52"/>
  </w:style>
  <w:style w:type="paragraph" w:styleId="Funotentext">
    <w:name w:val="footnote text"/>
    <w:basedOn w:val="Standard"/>
    <w:link w:val="FunotentextZchn"/>
    <w:rsid w:val="00242E52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unotentextZchn">
    <w:name w:val="Fußnotentext Zchn"/>
    <w:basedOn w:val="Absatz-Standardschriftart"/>
    <w:link w:val="Funotentext"/>
    <w:rsid w:val="00242E5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rsid w:val="00242E52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242E52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242E52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242E52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242E52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mmentartext">
    <w:name w:val="annotation text"/>
    <w:basedOn w:val="Standard"/>
    <w:link w:val="KommentartextZchn"/>
    <w:rsid w:val="00242E5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artextZchn">
    <w:name w:val="Kommentartext Zchn"/>
    <w:basedOn w:val="Absatz-Standardschriftart"/>
    <w:link w:val="Kommentartext"/>
    <w:rsid w:val="00242E5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ntext">
    <w:name w:val="endnote text"/>
    <w:basedOn w:val="Standard"/>
    <w:link w:val="EndnotentextZchn"/>
    <w:semiHidden/>
    <w:rsid w:val="00242E52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EndnotentextZchn">
    <w:name w:val="Endnotentext Zchn"/>
    <w:basedOn w:val="Absatz-Standardschriftart"/>
    <w:link w:val="Endnotentext"/>
    <w:semiHidden/>
    <w:rsid w:val="00242E52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7379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7379"/>
    <w:pPr>
      <w:spacing w:after="160"/>
      <w:jc w:val="left"/>
    </w:pPr>
    <w:rPr>
      <w:rFonts w:asciiTheme="minorHAnsi" w:eastAsiaTheme="minorHAnsi" w:hAnsiTheme="minorHAnsi" w:cstheme="minorBid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737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379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400F2"/>
    <w:pPr>
      <w:ind w:left="720"/>
      <w:contextualSpacing/>
    </w:pPr>
  </w:style>
  <w:style w:type="table" w:styleId="Tabellenraster">
    <w:name w:val="Table Grid"/>
    <w:basedOn w:val="NormaleTabelle"/>
    <w:uiPriority w:val="39"/>
    <w:rsid w:val="0016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Putbrese, Nicole</dc:creator>
  <cp:keywords/>
  <dc:description/>
  <cp:lastModifiedBy>Tom Günther</cp:lastModifiedBy>
  <cp:revision>2</cp:revision>
  <dcterms:created xsi:type="dcterms:W3CDTF">2022-07-17T17:37:00Z</dcterms:created>
  <dcterms:modified xsi:type="dcterms:W3CDTF">2022-07-17T17:37:00Z</dcterms:modified>
</cp:coreProperties>
</file>